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B58F" w14:textId="140255BC" w:rsidR="00B113A7" w:rsidRPr="008C211E" w:rsidRDefault="008C211E" w:rsidP="008C211E">
      <w:r w:rsidRPr="008C211E">
        <w:object w:dxaOrig="11560" w:dyaOrig="16210" w14:anchorId="7B7A0A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78.25pt;height:810.75pt" o:ole="">
            <v:imagedata r:id="rId4" o:title=""/>
          </v:shape>
          <o:OLEObject Type="Embed" ProgID="Word.Document.12" ShapeID="_x0000_i1032" DrawAspect="Content" ObjectID="_1852195650" r:id="rId5">
            <o:FieldCodes>\s</o:FieldCodes>
          </o:OLEObject>
        </w:object>
      </w:r>
    </w:p>
    <w:sectPr w:rsidR="00B113A7" w:rsidRPr="008C21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B4"/>
    <w:rsid w:val="00046492"/>
    <w:rsid w:val="00472BB4"/>
    <w:rsid w:val="004E45E9"/>
    <w:rsid w:val="006519B5"/>
    <w:rsid w:val="008C211E"/>
    <w:rsid w:val="00B1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F34CC-C74F-4A45-A1E1-21EF47CF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B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B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B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B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B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3</cp:revision>
  <cp:lastPrinted>2026-09-29T11:01:00Z</cp:lastPrinted>
  <dcterms:created xsi:type="dcterms:W3CDTF">2026-09-29T11:00:00Z</dcterms:created>
  <dcterms:modified xsi:type="dcterms:W3CDTF">2026-09-29T11:01:00Z</dcterms:modified>
</cp:coreProperties>
</file>