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26329D" w14:paraId="58416018" w14:textId="77777777">
      <w:pPr>
        <w:spacing w:before="0"/>
        <w:rPr>
          <w:b/>
          <w:sz w:val="14"/>
        </w:rPr>
      </w:pPr>
    </w:p>
    <w:p w:rsidR="0026329D" w14:paraId="72624A47" w14:textId="77777777">
      <w:pPr>
        <w:spacing w:before="137"/>
        <w:rPr>
          <w:b/>
          <w:sz w:val="14"/>
        </w:rPr>
      </w:pPr>
    </w:p>
    <w:p w:rsidR="0026329D" w14:paraId="5E073A04" w14:textId="77777777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26329D" w14:paraId="6818500F" w14:textId="77777777">
      <w:pPr>
        <w:spacing w:before="7"/>
        <w:rPr>
          <w:sz w:val="14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9"/>
        <w:gridCol w:w="2337"/>
        <w:gridCol w:w="2338"/>
        <w:gridCol w:w="3116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495"/>
        </w:trPr>
        <w:tc>
          <w:tcPr>
            <w:tcW w:w="1559" w:type="dxa"/>
            <w:vMerge w:val="restart"/>
          </w:tcPr>
          <w:p w:rsidR="0026329D" w14:paraId="1ED20EE7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44290AC6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23352DAE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2A2F3AE4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26329D" w14:paraId="19265493" w14:textId="77777777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:rsidR="0026329D" w14:paraId="35189592" w14:textId="7777777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1" w:type="dxa"/>
            <w:gridSpan w:val="3"/>
            <w:shd w:val="clear" w:color="auto" w:fill="EFEFEF"/>
          </w:tcPr>
          <w:p w:rsidR="0026329D" w14:paraId="3E306CBC" w14:textId="77777777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:rsidR="0026329D" w14:paraId="55AEB194" w14:textId="77777777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:rsidR="0026329D" w14:paraId="4564BE1F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502"/>
        </w:trPr>
        <w:tc>
          <w:tcPr>
            <w:tcW w:w="1559" w:type="dxa"/>
            <w:vMerge/>
            <w:tcBorders>
              <w:top w:val="nil"/>
            </w:tcBorders>
          </w:tcPr>
          <w:p w:rsidR="0026329D" w14:paraId="1C3F0233" w14:textId="77777777">
            <w:pPr>
              <w:rPr>
                <w:sz w:val="2"/>
                <w:szCs w:val="2"/>
              </w:rPr>
            </w:pPr>
          </w:p>
        </w:tc>
        <w:tc>
          <w:tcPr>
            <w:tcW w:w="2337" w:type="dxa"/>
            <w:shd w:val="clear" w:color="auto" w:fill="EFEFEF"/>
          </w:tcPr>
          <w:p w:rsidR="0026329D" w14:paraId="19609435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4" w:type="dxa"/>
            <w:gridSpan w:val="2"/>
            <w:shd w:val="clear" w:color="auto" w:fill="EFEFEF"/>
          </w:tcPr>
          <w:p w:rsidR="0026329D" w14:paraId="6F779EF7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26329D" w14:paraId="61934182" w14:textId="7777777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:rsidR="0026329D" w14:paraId="50B18043" w14:textId="77777777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gridSpan w:val="2"/>
            <w:shd w:val="clear" w:color="auto" w:fill="EFEFEF"/>
          </w:tcPr>
          <w:p w:rsidR="0026329D" w14:paraId="79F56536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26329D" w14:paraId="2C6DC446" w14:textId="7777777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166"/>
        </w:trPr>
        <w:tc>
          <w:tcPr>
            <w:tcW w:w="9350" w:type="dxa"/>
            <w:gridSpan w:val="4"/>
            <w:shd w:val="clear" w:color="auto" w:fill="EFEFEF"/>
          </w:tcPr>
          <w:p w:rsidR="0026329D" w14:paraId="057ACB98" w14:textId="77777777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26329D" w14:paraId="50A5C6EB" w14:textId="77777777">
      <w:pPr>
        <w:pStyle w:val="Heading2"/>
      </w:pPr>
      <w:r>
        <w:rPr>
          <w:spacing w:val="-2"/>
        </w:rPr>
        <w:t>ÎNȘTIINȚARE</w:t>
      </w:r>
    </w:p>
    <w:p w:rsidR="0026329D" w14:paraId="759C48E0" w14:textId="77777777">
      <w:pPr>
        <w:spacing w:before="43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26329D" w14:paraId="31F2C454" w14:textId="77777777">
      <w:pPr>
        <w:spacing w:before="62" w:after="1"/>
        <w:rPr>
          <w:sz w:val="2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200"/>
        </w:trPr>
        <w:tc>
          <w:tcPr>
            <w:tcW w:w="9348" w:type="dxa"/>
            <w:shd w:val="clear" w:color="auto" w:fill="F4F4F4"/>
          </w:tcPr>
          <w:p w:rsidR="0026329D" w14:paraId="2F1D630F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4"/>
        </w:trPr>
        <w:tc>
          <w:tcPr>
            <w:tcW w:w="9348" w:type="dxa"/>
          </w:tcPr>
          <w:p w:rsidR="0026329D" w14:paraId="0DDDBADD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158"/>
        </w:trPr>
        <w:tc>
          <w:tcPr>
            <w:tcW w:w="9348" w:type="dxa"/>
            <w:shd w:val="clear" w:color="auto" w:fill="F4F4F4"/>
          </w:tcPr>
          <w:p w:rsidR="0026329D" w14:paraId="3DFCFF96" w14:textId="7777777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:rsidR="0026329D" w14:paraId="06C2743D" w14:textId="77777777">
      <w:pPr>
        <w:spacing w:before="3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26329D" w14:paraId="774891CF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3"/>
        </w:trPr>
        <w:tc>
          <w:tcPr>
            <w:tcW w:w="5453" w:type="dxa"/>
            <w:gridSpan w:val="5"/>
          </w:tcPr>
          <w:p w:rsidR="0026329D" w14:paraId="77529890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6" w:type="dxa"/>
            <w:gridSpan w:val="3"/>
          </w:tcPr>
          <w:p w:rsidR="0026329D" w14:paraId="308C3D21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26329D" w14:paraId="01064B23" w14:textId="77777777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3"/>
        </w:trPr>
        <w:tc>
          <w:tcPr>
            <w:tcW w:w="1559" w:type="dxa"/>
          </w:tcPr>
          <w:p w:rsidR="0026329D" w14:paraId="552A50A9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 w:rsidR="0026329D" w14:paraId="53363447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26329D" w14:paraId="02A98D55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8" w:type="dxa"/>
          </w:tcPr>
          <w:p w:rsidR="0026329D" w14:paraId="730985D5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26329D" w14:paraId="5AED50B1" w14:textId="77777777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3"/>
        </w:trPr>
        <w:tc>
          <w:tcPr>
            <w:tcW w:w="3116" w:type="dxa"/>
            <w:gridSpan w:val="2"/>
          </w:tcPr>
          <w:p w:rsidR="0026329D" w14:paraId="61E6BA9C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:rsidR="0026329D" w14:paraId="0A0C198A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26329D" w14:paraId="1D5E795C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4"/>
        </w:trPr>
        <w:tc>
          <w:tcPr>
            <w:tcW w:w="3116" w:type="dxa"/>
            <w:gridSpan w:val="2"/>
          </w:tcPr>
          <w:p w:rsidR="0026329D" w14:paraId="4C2C6714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26329D" w14:paraId="74C1D1B0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26329D" w14:paraId="19976FA9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26329D" w14:paraId="1A97D514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:rsidR="0026329D" w14:paraId="412736C9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:rsidR="0026329D" w14:paraId="29DB52F8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8" w:type="dxa"/>
          </w:tcPr>
          <w:p w:rsidR="0026329D" w14:paraId="7623A6E1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26329D" w14:paraId="7415D4F4" w14:textId="77777777">
            <w:pPr>
              <w:pStyle w:val="TableParagraph"/>
              <w:spacing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5"/>
        </w:trPr>
        <w:tc>
          <w:tcPr>
            <w:tcW w:w="3895" w:type="dxa"/>
            <w:gridSpan w:val="3"/>
          </w:tcPr>
          <w:p w:rsidR="0026329D" w14:paraId="047A4591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4" w:type="dxa"/>
            <w:gridSpan w:val="5"/>
          </w:tcPr>
          <w:p w:rsidR="0026329D" w14:paraId="2896C575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26329D" w14:paraId="37823AE4" w14:textId="77777777">
      <w:pPr>
        <w:spacing w:before="6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9"/>
        <w:gridCol w:w="2337"/>
        <w:gridCol w:w="5453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26329D" w14:paraId="281C9801" w14:textId="7777777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5"/>
        </w:trPr>
        <w:tc>
          <w:tcPr>
            <w:tcW w:w="1559" w:type="dxa"/>
          </w:tcPr>
          <w:p w:rsidR="0026329D" w14:paraId="52AEB65A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26329D" w14:paraId="3AFCBDF8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26329D" w14:paraId="546286EC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:rsidR="0026329D" w14:paraId="48AEE3F3" w14:textId="7777777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502"/>
        </w:trPr>
        <w:tc>
          <w:tcPr>
            <w:tcW w:w="9349" w:type="dxa"/>
            <w:gridSpan w:val="3"/>
          </w:tcPr>
          <w:p w:rsidR="0026329D" w14:paraId="08317CC6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  <w:p w:rsidR="0026329D" w14:paraId="2744212E" w14:textId="7777777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4"/>
        </w:trPr>
        <w:tc>
          <w:tcPr>
            <w:tcW w:w="9349" w:type="dxa"/>
            <w:gridSpan w:val="3"/>
          </w:tcPr>
          <w:p w:rsidR="0026329D" w14:paraId="20C97003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:rsidR="0026329D" w14:paraId="0472B7F5" w14:textId="7777777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:rsidR="0026329D" w14:paraId="1FE3334D" w14:textId="77777777">
      <w:pPr>
        <w:spacing w:before="47"/>
        <w:rPr>
          <w:sz w:val="18"/>
        </w:rPr>
      </w:pPr>
    </w:p>
    <w:p w:rsidR="0026329D" w14:paraId="1083F19E" w14:textId="77777777">
      <w:pPr>
        <w:pStyle w:val="Heading1"/>
        <w:spacing w:before="1"/>
      </w:pPr>
      <w:r>
        <w:t>ADUC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CUNOȘTINȚĂ</w:t>
      </w:r>
    </w:p>
    <w:p w:rsidR="0026329D" w14:paraId="5FAAE34D" w14:textId="77777777">
      <w:pPr>
        <w:spacing w:before="5" w:after="1"/>
        <w:rPr>
          <w:b/>
          <w:sz w:val="18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502"/>
        </w:trPr>
        <w:tc>
          <w:tcPr>
            <w:tcW w:w="2338" w:type="dxa"/>
          </w:tcPr>
          <w:p w:rsidR="0026329D" w14:paraId="3B519F12" w14:textId="7777777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26329D" w14:paraId="7B4AC1C8" w14:textId="7777777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26329D" w14:paraId="52472CDF" w14:textId="77777777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26329D" w14:paraId="0B12AFDE" w14:textId="7777777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26329D" w14:paraId="54D642B0" w14:textId="77777777">
      <w:pPr>
        <w:spacing w:before="2"/>
        <w:rPr>
          <w:b/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9"/>
        <w:gridCol w:w="1557"/>
        <w:gridCol w:w="2336"/>
        <w:gridCol w:w="779"/>
        <w:gridCol w:w="778"/>
        <w:gridCol w:w="2335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:rsidR="0026329D" w14:paraId="6323DF42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205"/>
        </w:trPr>
        <w:tc>
          <w:tcPr>
            <w:tcW w:w="9344" w:type="dxa"/>
            <w:gridSpan w:val="6"/>
          </w:tcPr>
          <w:p w:rsidR="0026329D" w14:paraId="38285A10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5"/>
        </w:trPr>
        <w:tc>
          <w:tcPr>
            <w:tcW w:w="3116" w:type="dxa"/>
            <w:gridSpan w:val="2"/>
          </w:tcPr>
          <w:p w:rsidR="0026329D" w14:paraId="4018FE5D" w14:textId="7777777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 w:rsidR="0026329D" w14:paraId="5FFD98E7" w14:textId="7777777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3" w:type="dxa"/>
            <w:gridSpan w:val="2"/>
          </w:tcPr>
          <w:p w:rsidR="0026329D" w14:paraId="1D1EE65B" w14:textId="77777777">
            <w:pPr>
              <w:pStyle w:val="TableParagraph"/>
              <w:spacing w:before="6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4"/>
        </w:trPr>
        <w:tc>
          <w:tcPr>
            <w:tcW w:w="1559" w:type="dxa"/>
          </w:tcPr>
          <w:p w:rsidR="0026329D" w14:paraId="71CCACC0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 w:rsidR="0026329D" w14:paraId="156BB69C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:rsidR="0026329D" w14:paraId="79623B92" w14:textId="7777777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 w:rsidR="0026329D" w14:paraId="6202DD76" w14:textId="77777777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502"/>
        </w:trPr>
        <w:tc>
          <w:tcPr>
            <w:tcW w:w="5452" w:type="dxa"/>
            <w:gridSpan w:val="3"/>
          </w:tcPr>
          <w:p w:rsidR="0026329D" w14:paraId="36CFA476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26329D" w14:paraId="77929C27" w14:textId="7777777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2" w:type="dxa"/>
            <w:gridSpan w:val="3"/>
          </w:tcPr>
          <w:p w:rsidR="0026329D" w14:paraId="59A78D7E" w14:textId="7777777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26329D" w14:paraId="1A95B753" w14:textId="77777777">
      <w:pPr>
        <w:spacing w:before="3" w:after="1"/>
        <w:rPr>
          <w:b/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199"/>
        </w:trPr>
        <w:tc>
          <w:tcPr>
            <w:tcW w:w="9348" w:type="dxa"/>
            <w:shd w:val="clear" w:color="auto" w:fill="F4F4F4"/>
          </w:tcPr>
          <w:p w:rsidR="0026329D" w14:paraId="415B3AD4" w14:textId="77777777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751"/>
        </w:trPr>
        <w:tc>
          <w:tcPr>
            <w:tcW w:w="9348" w:type="dxa"/>
          </w:tcPr>
          <w:p w:rsidR="0026329D" w14:paraId="7F59665A" w14:textId="77777777">
            <w:pPr>
              <w:pStyle w:val="TableParagraph"/>
              <w:tabs>
                <w:tab w:val="left" w:pos="803"/>
              </w:tabs>
              <w:spacing w:before="6" w:line="285" w:lineRule="auto"/>
              <w:ind w:left="803" w:right="192" w:hanging="350"/>
              <w:rPr>
                <w:b/>
                <w:sz w:val="14"/>
              </w:rPr>
            </w:pPr>
            <w:r>
              <w:rPr>
                <w:b/>
                <w:color w:val="0D5F78"/>
                <w:spacing w:val="-6"/>
                <w:sz w:val="14"/>
              </w:rPr>
              <w:t>1.</w:t>
            </w:r>
            <w:r>
              <w:rPr>
                <w:b/>
                <w:color w:val="0D5F78"/>
                <w:sz w:val="14"/>
              </w:rPr>
              <w:tab/>
            </w:r>
            <w:r>
              <w:rPr>
                <w:b/>
                <w:color w:val="0D5F78"/>
                <w:sz w:val="14"/>
              </w:rPr>
              <w:t>Dovada achitării cotei de 0,1% din valoarea lucrărilor autorizate, în conformitate cu prevederile art.143 din Codul amenajării teritoriului,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 și construcțiilor, în vigoare de la 25.08.2026.</w:t>
            </w:r>
          </w:p>
          <w:p w:rsidR="0026329D" w14:paraId="01C7581E" w14:textId="77777777">
            <w:pPr>
              <w:pStyle w:val="TableParagraph"/>
              <w:spacing w:before="31"/>
              <w:ind w:left="79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</w:tc>
      </w:tr>
    </w:tbl>
    <w:p w:rsidR="0026329D" w14:paraId="0D14952A" w14:textId="77777777">
      <w:pPr>
        <w:rPr>
          <w:sz w:val="1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pgSz w:w="11900" w:h="16840"/>
          <w:pgMar w:top="480" w:right="180" w:bottom="640" w:left="180" w:header="211" w:footer="455" w:gutter="0"/>
          <w:pgNumType w:start="32"/>
          <w:cols w:space="708"/>
        </w:sectPr>
      </w:pPr>
    </w:p>
    <w:p w:rsidR="0026329D" w14:paraId="449BB739" w14:textId="77777777">
      <w:pPr>
        <w:rPr>
          <w:b/>
          <w:sz w:val="14"/>
        </w:rPr>
      </w:pPr>
    </w:p>
    <w:p w:rsidR="0026329D" w14:paraId="1F751986" w14:textId="77777777">
      <w:pPr>
        <w:spacing w:before="137"/>
        <w:rPr>
          <w:b/>
          <w:sz w:val="14"/>
        </w:rPr>
      </w:pPr>
    </w:p>
    <w:p w:rsidR="0026329D" w14:paraId="50C7D83C" w14:textId="77777777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26329D" w14:paraId="4FDE2FA3" w14:textId="77777777">
      <w:pPr>
        <w:spacing w:before="7"/>
        <w:rPr>
          <w:sz w:val="14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178"/>
        </w:trPr>
        <w:tc>
          <w:tcPr>
            <w:tcW w:w="9348" w:type="dxa"/>
            <w:shd w:val="clear" w:color="auto" w:fill="F4F4F4"/>
          </w:tcPr>
          <w:p w:rsidR="0026329D" w14:paraId="1964DE3F" w14:textId="77777777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3403"/>
        </w:trPr>
        <w:tc>
          <w:tcPr>
            <w:tcW w:w="9348" w:type="dxa"/>
          </w:tcPr>
          <w:p w:rsidR="0026329D" w14:paraId="333C5147" w14:textId="77777777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:rsidR="0026329D" w14:paraId="20F3ECB4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:rsidR="0026329D" w14:paraId="55E76772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:rsidR="0026329D" w14:paraId="76668F9B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:rsidR="0026329D" w14:paraId="50285FB1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:rsidR="0026329D" w14:paraId="357CCBF4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:rsidR="0026329D" w14:paraId="3D37EDD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:rsidR="0026329D" w14:paraId="36C7DB20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:rsidR="0026329D" w14:paraId="2C6C7712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necesitate)</w:t>
            </w:r>
          </w:p>
          <w:p w:rsidR="0026329D" w14:paraId="5D57D301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:rsidR="0026329D" w14:paraId="631F7CBF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:rsidR="0026329D" w14:paraId="5D83B16A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</w:t>
            </w:r>
            <w:r>
              <w:rPr>
                <w:w w:val="105"/>
                <w:sz w:val="15"/>
              </w:rPr>
              <w:t>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:rsidR="0026329D" w14:paraId="45D29092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:rsidR="0026329D" w14:paraId="415F9317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:rsidR="0026329D" w14:paraId="536BF71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:rsidR="0026329D" w14:paraId="6302ACC6" w14:textId="77777777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:rsidR="0026329D" w14:paraId="5280767E" w14:textId="77777777">
      <w:pPr>
        <w:spacing w:before="2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9"/>
        <w:gridCol w:w="4674"/>
        <w:gridCol w:w="3115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:rsidR="0026329D" w14:paraId="455C0846" w14:textId="7777777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blPrEx>
          <w:tblW w:w="0" w:type="auto"/>
          <w:tblInd w:w="1104" w:type="dxa"/>
          <w:tblLayout w:type="fixed"/>
          <w:tblLook w:val="01E0"/>
        </w:tblPrEx>
        <w:trPr>
          <w:trHeight w:val="495"/>
        </w:trPr>
        <w:tc>
          <w:tcPr>
            <w:tcW w:w="1559" w:type="dxa"/>
          </w:tcPr>
          <w:p w:rsidR="0026329D" w14:paraId="77694A7C" w14:textId="7777777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26329D" w14:paraId="64B13A49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 w:rsidR="0026329D" w14:paraId="1983D780" w14:textId="7777777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26329D" w14:paraId="23F248B2" w14:textId="77777777">
      <w:pPr>
        <w:spacing w:before="1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>
        <w:tblPrEx>
          <w:tblW w:w="0" w:type="auto"/>
          <w:tblInd w:w="1104" w:type="dxa"/>
          <w:tblLayout w:type="fixed"/>
          <w:tblLook w:val="01E0"/>
        </w:tblPrEx>
        <w:trPr>
          <w:trHeight w:val="318"/>
        </w:trPr>
        <w:tc>
          <w:tcPr>
            <w:tcW w:w="9348" w:type="dxa"/>
            <w:shd w:val="clear" w:color="auto" w:fill="F4F4F4"/>
          </w:tcPr>
          <w:p w:rsidR="0026329D" w14:paraId="18E955AF" w14:textId="7777777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 w:rsidR="0026329D" w14:paraId="40DAE386" w14:textId="77777777">
      <w:pPr>
        <w:spacing w:line="160" w:lineRule="exact"/>
        <w:rPr>
          <w:sz w:val="14"/>
        </w:rPr>
      </w:pPr>
    </w:p>
    <w:sectPr>
      <w:pgSz w:w="11900" w:h="16840"/>
      <w:pgMar w:top="480" w:right="180" w:bottom="640" w:left="180" w:header="211" w:footer="455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2BD1047B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1" name="Textbox 2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10D56E66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1" o:spid="_x0000_s2051" type="#_x0000_t202" style="width:70.75pt;height:11.8pt;margin-top:808.26pt;margin-left:62.74pt;mso-position-horizontal-relative:page;mso-position-vertical-relative:page;mso-wrap-distance-bottom:0;mso-wrap-distance-left:0;mso-wrap-distance-right:0;mso-wrap-distance-top:0;position:absolute;v-text-anchor:top;z-index:-251658240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2" name="Textbox 2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74F840D1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232" o:spid="_x0000_s2052" type="#_x0000_t202" style="width:43.5pt;height:11.8pt;margin-top:808.26pt;margin-left:269.06pt;mso-position-horizontal-relative:page;mso-position-vertical-relative:page;mso-wrap-distance-bottom:0;mso-wrap-distance-left:0;mso-wrap-distance-right:0;mso-wrap-distance-top:0;position:absolute;v-text-anchor:top;z-index:-251656192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0C78594B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3" name="Textbox 23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4EDA03C7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3" o:spid="_x0000_s2053" type="#_x0000_t202" style="width:70.75pt;height:11.8pt;margin-top:808.26pt;margin-left:62.74pt;mso-position-horizontal-relative:page;mso-position-vertical-relative:page;mso-wrap-distance-bottom:0;mso-wrap-distance-left:0;mso-wrap-distance-right:0;mso-wrap-distance-top:0;position:absolute;v-text-anchor:top;z-index:-251654144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4" name="Textbox 2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5AAB698F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234" o:spid="_x0000_s2054" type="#_x0000_t202" style="width:43.5pt;height:11.8pt;margin-top:808.26pt;margin-left:269.06pt;mso-position-horizontal-relative:page;mso-position-vertical-relative:page;mso-wrap-distance-bottom:0;mso-wrap-distance-left:0;mso-wrap-distance-right:0;mso-wrap-distance-top:0;position:absolute;v-text-anchor:top;z-index:-251652096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34F7493C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28" name="Textbox 2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40754D73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8" o:spid="_x0000_s2049" type="#_x0000_t202" style="width:332.7pt;height:15.35pt;margin-top:9.55pt;margin-left:131.15pt;mso-position-horizontal-relative:page;mso-position-vertical-relative:page;mso-wrap-distance-bottom:0;mso-wrap-distance-left:0;mso-wrap-distance-right:0;mso-wrap-distance-top:0;mso-wrap-style:square;position:absolute;v-text-anchor:top;visibility:visible;z-index:-251657216" filled="f" stroked="f">
              <v:path arrowok="t" textboxrect="0,0,21600,21600"/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203E29F8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29" name="Textbox 2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4ED9BD0B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9" o:spid="_x0000_s2050" type="#_x0000_t202" style="width:332.7pt;height:15.35pt;margin-top:9.53pt;margin-left:131.15pt;mso-position-horizontal-relative:page;mso-position-vertical-relative:page;mso-wrap-distance-bottom:0;mso-wrap-distance-left:0;mso-wrap-distance-right:0;mso-wrap-distance-top:0;position:absolute;v-text-anchor:top;z-index:-251656192" filled="f" fillcolor="this"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8165481"/>
    <w:multiLevelType w:val="hybridMultilevel"/>
    <w:tmpl w:val="2500FCE6"/>
    <w:lvl w:ilvl="0">
      <w:start w:val="0"/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">
    <w:nsid w:val="71470E13"/>
    <w:multiLevelType w:val="hybridMultilevel"/>
    <w:tmpl w:val="24E4A5C6"/>
    <w:lvl w:ilvl="0">
      <w:start w:val="0"/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9D"/>
    <w:rsid w:val="0026329D"/>
    <w:rsid w:val="0075115D"/>
    <w:rsid w:val="007949E7"/>
  </w:rsids>
  <m:mathPr>
    <m:mathFont m:val="Cambria Math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17492</Words>
  <Characters>101454</Characters>
  <Application>Microsoft Office Word</Application>
  <DocSecurity>0</DocSecurity>
  <Lines>845</Lines>
  <Paragraphs>237</Paragraphs>
  <ScaleCrop>false</ScaleCrop>
  <Company/>
  <LinksUpToDate>false</LinksUpToDate>
  <CharactersWithSpaces>118709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Urbanism</cp:lastModifiedBy>
  <cp:revision>3</cp:revision>
  <dcterms:created xsi:type="dcterms:W3CDTF">2026-08-27T06:16:00Z</dcterms:created>
  <dcterms:modified xsi:type="dcterms:W3CDTF">2026-09-02T10:44:00Z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