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CD99" w14:textId="06AF8B4A" w:rsidR="00007435" w:rsidRPr="00E15FD1" w:rsidRDefault="00007435" w:rsidP="00007435">
      <w:pPr>
        <w:jc w:val="right"/>
        <w:rPr>
          <w:b/>
          <w:bCs/>
          <w:lang w:val="pt-BR"/>
        </w:rPr>
      </w:pPr>
      <w:r w:rsidRPr="00E15FD1">
        <w:rPr>
          <w:b/>
          <w:bCs/>
          <w:lang w:val="pt-BR"/>
        </w:rPr>
        <w:t xml:space="preserve">ROMANIA                                                                                                             </w:t>
      </w:r>
      <w:r w:rsidRPr="008C28CE">
        <w:rPr>
          <w:b/>
          <w:bCs/>
          <w:lang w:val="pt-BR"/>
        </w:rPr>
        <w:t>F-NOT-.0</w:t>
      </w:r>
      <w:r>
        <w:rPr>
          <w:b/>
          <w:bCs/>
          <w:lang w:val="pt-BR"/>
        </w:rPr>
        <w:t>6</w:t>
      </w:r>
      <w:r w:rsidRPr="008C28CE">
        <w:rPr>
          <w:b/>
          <w:bCs/>
          <w:lang w:val="pt-BR"/>
        </w:rPr>
        <w:t>-versiunea 1.0</w:t>
      </w:r>
      <w:r w:rsidRPr="00E15FD1">
        <w:rPr>
          <w:b/>
          <w:bCs/>
          <w:lang w:val="pt-BR"/>
        </w:rPr>
        <w:t xml:space="preserve">                                                                                                           </w:t>
      </w:r>
    </w:p>
    <w:p w14:paraId="49BF35C8" w14:textId="77777777" w:rsidR="00007435" w:rsidRPr="00E15FD1" w:rsidRDefault="00007435" w:rsidP="00007435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Judetul DAMBOVITA</w:t>
      </w:r>
    </w:p>
    <w:p w14:paraId="477F1345" w14:textId="77777777" w:rsidR="00007435" w:rsidRPr="00E15FD1" w:rsidRDefault="00007435" w:rsidP="00007435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PRIMARIA ORAS GAESTI</w:t>
      </w:r>
    </w:p>
    <w:p w14:paraId="71132132" w14:textId="77777777" w:rsidR="00007435" w:rsidRDefault="00007435" w:rsidP="00007435">
      <w:pPr>
        <w:rPr>
          <w:b/>
          <w:bCs/>
          <w:lang w:val="pt-BR"/>
        </w:rPr>
      </w:pPr>
      <w:r w:rsidRPr="00DA0516">
        <w:rPr>
          <w:b/>
          <w:bCs/>
          <w:lang w:val="pt-BR"/>
        </w:rPr>
        <w:t>Nr…………./………………….</w:t>
      </w:r>
    </w:p>
    <w:p w14:paraId="0AB50E82" w14:textId="471AAFBC" w:rsidR="00007435" w:rsidRDefault="00007435" w:rsidP="00007435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EXTRAS /DOVADA</w:t>
      </w:r>
    </w:p>
    <w:p w14:paraId="27BBC89F" w14:textId="331D41AA" w:rsidR="00007435" w:rsidRDefault="00007435" w:rsidP="00007435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Privind implinirea termenului si stadiului procedurii notificarii</w:t>
      </w:r>
    </w:p>
    <w:p w14:paraId="2B268289" w14:textId="42E94FDC" w:rsidR="00007435" w:rsidRDefault="00007435" w:rsidP="00007435">
      <w:pPr>
        <w:rPr>
          <w:b/>
          <w:bCs/>
          <w:sz w:val="20"/>
          <w:szCs w:val="20"/>
          <w:lang w:val="pt-BR"/>
        </w:rPr>
      </w:pPr>
      <w:r w:rsidRPr="00007435">
        <w:rPr>
          <w:b/>
          <w:bCs/>
          <w:sz w:val="20"/>
          <w:szCs w:val="20"/>
          <w:lang w:val="pt-BR"/>
        </w:rPr>
        <w:t>La cerearea expeditorului / din oficiu, se certifica exclusiv datele inscrise in registrul de evidenta a notificarilor: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087"/>
      </w:tblGrid>
      <w:tr w:rsidR="00007435" w:rsidRPr="00983DC9" w14:paraId="3DD1A609" w14:textId="77777777" w:rsidTr="0055699D">
        <w:tc>
          <w:tcPr>
            <w:tcW w:w="2263" w:type="dxa"/>
          </w:tcPr>
          <w:p w14:paraId="248AAF7B" w14:textId="77777777" w:rsidR="00007435" w:rsidRPr="00983DC9" w:rsidRDefault="00007435" w:rsidP="0055699D">
            <w:pPr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Element</w:t>
            </w:r>
          </w:p>
        </w:tc>
        <w:tc>
          <w:tcPr>
            <w:tcW w:w="7087" w:type="dxa"/>
          </w:tcPr>
          <w:p w14:paraId="777AD1DB" w14:textId="77777777" w:rsidR="00007435" w:rsidRPr="00983DC9" w:rsidRDefault="00007435" w:rsidP="0055699D">
            <w:pPr>
              <w:jc w:val="center"/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Date</w:t>
            </w:r>
          </w:p>
        </w:tc>
      </w:tr>
      <w:tr w:rsidR="00007435" w:rsidRPr="00983DC9" w14:paraId="74EE5462" w14:textId="77777777" w:rsidTr="0055699D">
        <w:tc>
          <w:tcPr>
            <w:tcW w:w="2263" w:type="dxa"/>
          </w:tcPr>
          <w:p w14:paraId="2EDB7B44" w14:textId="77777777" w:rsidR="00007435" w:rsidRPr="00983DC9" w:rsidRDefault="00007435" w:rsidP="0055699D">
            <w:pPr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Expeditor</w:t>
            </w:r>
          </w:p>
        </w:tc>
        <w:tc>
          <w:tcPr>
            <w:tcW w:w="7087" w:type="dxa"/>
          </w:tcPr>
          <w:p w14:paraId="3514AAEF" w14:textId="77777777" w:rsidR="00007435" w:rsidRPr="00983DC9" w:rsidRDefault="00007435" w:rsidP="0055699D">
            <w:pPr>
              <w:rPr>
                <w:b/>
                <w:bCs/>
                <w:lang w:val="pt-BR"/>
              </w:rPr>
            </w:pPr>
          </w:p>
        </w:tc>
      </w:tr>
      <w:tr w:rsidR="00007435" w:rsidRPr="00983DC9" w14:paraId="57F28BA8" w14:textId="77777777" w:rsidTr="0055699D">
        <w:tc>
          <w:tcPr>
            <w:tcW w:w="2263" w:type="dxa"/>
          </w:tcPr>
          <w:p w14:paraId="76283154" w14:textId="1A013006" w:rsidR="00007435" w:rsidRPr="00983DC9" w:rsidRDefault="00007435" w:rsidP="0055699D">
            <w:pPr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Notificare</w:t>
            </w:r>
          </w:p>
        </w:tc>
        <w:tc>
          <w:tcPr>
            <w:tcW w:w="7087" w:type="dxa"/>
          </w:tcPr>
          <w:p w14:paraId="3F48690A" w14:textId="59C36CB0" w:rsidR="00007435" w:rsidRPr="00983DC9" w:rsidRDefault="00007435" w:rsidP="00C67E31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 xml:space="preserve"> nr............./din </w:t>
            </w:r>
            <w:proofErr w:type="gramStart"/>
            <w:r w:rsidRPr="00983DC9">
              <w:rPr>
                <w:b/>
                <w:bCs/>
              </w:rPr>
              <w:t>.......................;</w:t>
            </w:r>
            <w:proofErr w:type="spellStart"/>
            <w:r w:rsidR="00C67E31">
              <w:rPr>
                <w:b/>
                <w:bCs/>
              </w:rPr>
              <w:t>poz</w:t>
            </w:r>
            <w:proofErr w:type="spellEnd"/>
            <w:proofErr w:type="gramEnd"/>
            <w:r w:rsidR="00C67E31">
              <w:rPr>
                <w:b/>
                <w:bCs/>
              </w:rPr>
              <w:t xml:space="preserve"> in </w:t>
            </w:r>
            <w:proofErr w:type="spellStart"/>
            <w:r w:rsidR="00C67E31">
              <w:rPr>
                <w:b/>
                <w:bCs/>
              </w:rPr>
              <w:t>registru</w:t>
            </w:r>
            <w:proofErr w:type="spellEnd"/>
          </w:p>
        </w:tc>
      </w:tr>
      <w:tr w:rsidR="00C67E31" w:rsidRPr="00983DC9" w14:paraId="10BFFE8D" w14:textId="77777777" w:rsidTr="0055699D">
        <w:tc>
          <w:tcPr>
            <w:tcW w:w="2263" w:type="dxa"/>
          </w:tcPr>
          <w:p w14:paraId="4551EA0B" w14:textId="61E29545" w:rsidR="00C67E31" w:rsidRPr="00983DC9" w:rsidRDefault="00C67E31" w:rsidP="0055699D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Proiect</w:t>
            </w:r>
            <w:proofErr w:type="spellEnd"/>
          </w:p>
        </w:tc>
        <w:tc>
          <w:tcPr>
            <w:tcW w:w="7087" w:type="dxa"/>
          </w:tcPr>
          <w:p w14:paraId="728C7060" w14:textId="7BB22E93" w:rsidR="00C67E31" w:rsidRPr="00983DC9" w:rsidRDefault="00464C07" w:rsidP="0055699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Nr./</w:t>
            </w:r>
            <w:proofErr w:type="gramEnd"/>
            <w:r>
              <w:rPr>
                <w:b/>
                <w:bCs/>
              </w:rPr>
              <w:t>cod……………………………</w:t>
            </w:r>
            <w:proofErr w:type="gramStart"/>
            <w:r>
              <w:rPr>
                <w:b/>
                <w:bCs/>
              </w:rPr>
              <w:t>.;</w:t>
            </w:r>
            <w:proofErr w:type="spellStart"/>
            <w:r>
              <w:rPr>
                <w:b/>
                <w:bCs/>
              </w:rPr>
              <w:t>revizia</w:t>
            </w:r>
            <w:proofErr w:type="spellEnd"/>
            <w:proofErr w:type="gramEnd"/>
            <w:r>
              <w:rPr>
                <w:b/>
                <w:bCs/>
              </w:rPr>
              <w:t>………………………………….</w:t>
            </w:r>
          </w:p>
        </w:tc>
      </w:tr>
      <w:tr w:rsidR="00007435" w:rsidRPr="00983DC9" w14:paraId="2EEA5FA7" w14:textId="77777777" w:rsidTr="0055699D">
        <w:tc>
          <w:tcPr>
            <w:tcW w:w="2263" w:type="dxa"/>
          </w:tcPr>
          <w:p w14:paraId="0EE4A2DF" w14:textId="77777777" w:rsidR="00007435" w:rsidRPr="00983DC9" w:rsidRDefault="00007435" w:rsidP="0055699D">
            <w:pPr>
              <w:rPr>
                <w:b/>
                <w:bCs/>
              </w:rPr>
            </w:pPr>
            <w:proofErr w:type="spellStart"/>
            <w:r w:rsidRPr="00983DC9">
              <w:rPr>
                <w:b/>
                <w:bCs/>
              </w:rPr>
              <w:t>Imobil</w:t>
            </w:r>
            <w:proofErr w:type="spellEnd"/>
          </w:p>
        </w:tc>
        <w:tc>
          <w:tcPr>
            <w:tcW w:w="7087" w:type="dxa"/>
          </w:tcPr>
          <w:p w14:paraId="7448FBA2" w14:textId="77777777" w:rsidR="00007435" w:rsidRPr="00983DC9" w:rsidRDefault="00007435" w:rsidP="0055699D">
            <w:pPr>
              <w:rPr>
                <w:b/>
                <w:bCs/>
              </w:rPr>
            </w:pPr>
          </w:p>
        </w:tc>
      </w:tr>
      <w:tr w:rsidR="00007435" w:rsidRPr="00983DC9" w14:paraId="0864CD66" w14:textId="77777777" w:rsidTr="0055699D">
        <w:tc>
          <w:tcPr>
            <w:tcW w:w="2263" w:type="dxa"/>
          </w:tcPr>
          <w:p w14:paraId="70644F6C" w14:textId="42AD6CD7" w:rsidR="00007435" w:rsidRPr="00983DC9" w:rsidRDefault="00007435" w:rsidP="005569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 xml:space="preserve">Data </w:t>
            </w:r>
            <w:proofErr w:type="spellStart"/>
            <w:r w:rsidR="00464C07">
              <w:rPr>
                <w:b/>
                <w:bCs/>
              </w:rPr>
              <w:t>primirii</w:t>
            </w:r>
            <w:proofErr w:type="spellEnd"/>
          </w:p>
        </w:tc>
        <w:tc>
          <w:tcPr>
            <w:tcW w:w="7087" w:type="dxa"/>
          </w:tcPr>
          <w:p w14:paraId="5347E68F" w14:textId="5EBB5B9E" w:rsidR="00007435" w:rsidRPr="00983DC9" w:rsidRDefault="00007435" w:rsidP="0055699D">
            <w:pPr>
              <w:rPr>
                <w:b/>
                <w:bCs/>
              </w:rPr>
            </w:pPr>
          </w:p>
        </w:tc>
      </w:tr>
      <w:tr w:rsidR="00007435" w:rsidRPr="00983DC9" w14:paraId="034621D7" w14:textId="77777777" w:rsidTr="0055699D">
        <w:tc>
          <w:tcPr>
            <w:tcW w:w="2263" w:type="dxa"/>
          </w:tcPr>
          <w:p w14:paraId="1E28868B" w14:textId="7CF3E085" w:rsidR="00007435" w:rsidRPr="00464C07" w:rsidRDefault="00464C07" w:rsidP="0055699D">
            <w:pPr>
              <w:rPr>
                <w:b/>
                <w:bCs/>
                <w:lang w:val="pt-BR"/>
              </w:rPr>
            </w:pPr>
            <w:r w:rsidRPr="00464C07">
              <w:rPr>
                <w:b/>
                <w:bCs/>
                <w:lang w:val="pt-BR"/>
              </w:rPr>
              <w:t xml:space="preserve">Data </w:t>
            </w:r>
            <w:r>
              <w:rPr>
                <w:b/>
                <w:bCs/>
                <w:lang w:val="pt-BR"/>
              </w:rPr>
              <w:t>implinirii termenului de 15 zile lucratoare</w:t>
            </w:r>
          </w:p>
        </w:tc>
        <w:tc>
          <w:tcPr>
            <w:tcW w:w="7087" w:type="dxa"/>
          </w:tcPr>
          <w:p w14:paraId="13BE36B9" w14:textId="32F9386A" w:rsidR="00007435" w:rsidRPr="00983DC9" w:rsidRDefault="00007435" w:rsidP="0055699D">
            <w:pPr>
              <w:rPr>
                <w:b/>
                <w:bCs/>
              </w:rPr>
            </w:pPr>
          </w:p>
        </w:tc>
      </w:tr>
    </w:tbl>
    <w:p w14:paraId="6B2B86D2" w14:textId="77777777" w:rsidR="00464C07" w:rsidRDefault="00464C07" w:rsidP="00007435">
      <w:pPr>
        <w:rPr>
          <w:sz w:val="20"/>
          <w:szCs w:val="20"/>
          <w:lang w:val="pt-BR"/>
        </w:rPr>
      </w:pPr>
      <w:r w:rsidRPr="00464C07">
        <w:rPr>
          <w:b/>
          <w:bCs/>
          <w:lang w:val="pt-BR"/>
        </w:rPr>
        <w:t>SITUAȚIA CONSTATATĂ ÎN REGISTRU</w:t>
      </w:r>
      <w:r w:rsidRPr="00464C07">
        <w:rPr>
          <w:sz w:val="20"/>
          <w:szCs w:val="20"/>
          <w:lang w:val="pt-BR"/>
        </w:rPr>
        <w:t xml:space="preserve"> </w:t>
      </w:r>
    </w:p>
    <w:p w14:paraId="500A1CCE" w14:textId="77777777" w:rsidR="00464C07" w:rsidRDefault="00464C07" w:rsidP="00007435">
      <w:pPr>
        <w:rPr>
          <w:sz w:val="20"/>
          <w:szCs w:val="20"/>
          <w:lang w:val="pt-BR"/>
        </w:rPr>
      </w:pPr>
      <w:r w:rsidRPr="00464C07">
        <w:rPr>
          <w:sz w:val="20"/>
          <w:szCs w:val="20"/>
          <w:lang w:val="pt-BR"/>
        </w:rPr>
        <w:t>□ Până la împlinirea termenului legal nu a fost transmisă niciuna dintre informările prevăzute la art. 296 alin. (1) lit. b)–e); aprobarea tacită a produs efecte la data de ………………………………………… .</w:t>
      </w:r>
    </w:p>
    <w:p w14:paraId="2BA97EDD" w14:textId="77777777" w:rsidR="00464C07" w:rsidRDefault="00464C07" w:rsidP="00007435">
      <w:pPr>
        <w:rPr>
          <w:sz w:val="20"/>
          <w:szCs w:val="20"/>
          <w:lang w:val="pt-BR"/>
        </w:rPr>
      </w:pPr>
      <w:r w:rsidRPr="00464C07">
        <w:rPr>
          <w:sz w:val="20"/>
          <w:szCs w:val="20"/>
          <w:lang w:val="pt-BR"/>
        </w:rPr>
        <w:t xml:space="preserve"> □ Au fost solicitate clarificări/completări/documentații complementare prin adresa nr. ………………… din …………………, iar îndeplinirea integrală a condițiilor a fost înregistrată la data de ………………………………………… . </w:t>
      </w:r>
    </w:p>
    <w:p w14:paraId="37BA79CD" w14:textId="77777777" w:rsidR="00464C07" w:rsidRDefault="00464C07" w:rsidP="00007435">
      <w:pPr>
        <w:rPr>
          <w:sz w:val="20"/>
          <w:szCs w:val="20"/>
          <w:lang w:val="pt-BR"/>
        </w:rPr>
      </w:pPr>
      <w:r w:rsidRPr="00464C07">
        <w:rPr>
          <w:sz w:val="20"/>
          <w:szCs w:val="20"/>
          <w:lang w:val="pt-BR"/>
        </w:rPr>
        <w:t>□ A fost emisă informarea privind necesitatea autorizației / respingerea notificării; prezentul extras nu atestă dreptul de începere a lucrărilor.</w:t>
      </w:r>
    </w:p>
    <w:p w14:paraId="237F6EF2" w14:textId="77777777" w:rsidR="00464C07" w:rsidRDefault="00464C07" w:rsidP="00007435">
      <w:pPr>
        <w:rPr>
          <w:sz w:val="20"/>
          <w:szCs w:val="20"/>
          <w:lang w:val="pt-BR"/>
        </w:rPr>
      </w:pPr>
      <w:r w:rsidRPr="00464C07">
        <w:rPr>
          <w:sz w:val="20"/>
          <w:szCs w:val="20"/>
          <w:lang w:val="pt-BR"/>
        </w:rPr>
        <w:t xml:space="preserve"> </w:t>
      </w:r>
      <w:r w:rsidRPr="00464C07">
        <w:rPr>
          <w:b/>
          <w:bCs/>
          <w:sz w:val="20"/>
          <w:szCs w:val="20"/>
          <w:lang w:val="pt-BR"/>
        </w:rPr>
        <w:t>Data de la care lucrările pot începe potrivit art. 296 alin. (6), dacă este cazul</w:t>
      </w:r>
      <w:r w:rsidRPr="00464C07">
        <w:rPr>
          <w:sz w:val="20"/>
          <w:szCs w:val="20"/>
          <w:lang w:val="pt-BR"/>
        </w:rPr>
        <w:t xml:space="preserve">: ………………………………………… </w:t>
      </w:r>
      <w:r w:rsidRPr="00464C07">
        <w:rPr>
          <w:b/>
          <w:bCs/>
          <w:sz w:val="20"/>
          <w:szCs w:val="20"/>
          <w:lang w:val="pt-BR"/>
        </w:rPr>
        <w:t>Termenul de 3 ani pentru realizarea lucrărilor expiră la data de: …………………………………………</w:t>
      </w:r>
    </w:p>
    <w:p w14:paraId="7E9F5DCE" w14:textId="07DF7B07" w:rsidR="00007435" w:rsidRPr="00007435" w:rsidRDefault="00464C07" w:rsidP="00007435">
      <w:pPr>
        <w:rPr>
          <w:sz w:val="20"/>
          <w:szCs w:val="20"/>
          <w:lang w:val="pt-BR"/>
        </w:rPr>
      </w:pPr>
      <w:r w:rsidRPr="00464C07">
        <w:rPr>
          <w:sz w:val="20"/>
          <w:szCs w:val="20"/>
          <w:lang w:val="pt-BR"/>
        </w:rPr>
        <w:t xml:space="preserve"> Prezentul document reproduce starea registrului și calculul termenelor; nu substituie proiectul, documentațiile complementare, acordurile ori obligațiile beneficiarului și proiectanților.</w:t>
      </w:r>
    </w:p>
    <w:p w14:paraId="1BF8AD02" w14:textId="77777777" w:rsidR="00007435" w:rsidRPr="00DA0516" w:rsidRDefault="00007435" w:rsidP="00007435">
      <w:pPr>
        <w:jc w:val="right"/>
        <w:rPr>
          <w:lang w:val="pt-BR"/>
        </w:rPr>
      </w:pPr>
      <w:r w:rsidRPr="00464C07">
        <w:rPr>
          <w:b/>
          <w:bCs/>
          <w:lang w:val="pt-BR"/>
        </w:rPr>
        <w:t>Data comunicării                                                                        Arhitect-șef / persoana responsabilă</w:t>
      </w:r>
      <w:r>
        <w:rPr>
          <w:lang w:val="pt-BR"/>
        </w:rPr>
        <w:t xml:space="preserve">                                                           </w:t>
      </w:r>
      <w:r w:rsidRPr="005A6152">
        <w:rPr>
          <w:lang w:val="pt-BR"/>
        </w:rPr>
        <w:t>(numele, funcția și semnătura</w:t>
      </w:r>
      <w:r>
        <w:rPr>
          <w:lang w:val="pt-BR"/>
        </w:rPr>
        <w:t>)</w:t>
      </w:r>
    </w:p>
    <w:p w14:paraId="293E14A8" w14:textId="77777777" w:rsidR="00B113A7" w:rsidRPr="00007435" w:rsidRDefault="00B113A7">
      <w:pPr>
        <w:rPr>
          <w:lang w:val="pt-BR"/>
        </w:rPr>
      </w:pPr>
    </w:p>
    <w:sectPr w:rsidR="00B113A7" w:rsidRPr="00007435" w:rsidSect="000074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B2"/>
    <w:rsid w:val="00007435"/>
    <w:rsid w:val="00046492"/>
    <w:rsid w:val="00464C07"/>
    <w:rsid w:val="0062562C"/>
    <w:rsid w:val="006519B5"/>
    <w:rsid w:val="00AA3AB2"/>
    <w:rsid w:val="00B113A7"/>
    <w:rsid w:val="00C6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ED908"/>
  <w15:chartTrackingRefBased/>
  <w15:docId w15:val="{32299FC9-709A-4ED2-8D82-09917C4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435"/>
  </w:style>
  <w:style w:type="paragraph" w:styleId="Heading1">
    <w:name w:val="heading 1"/>
    <w:basedOn w:val="Normal"/>
    <w:next w:val="Normal"/>
    <w:link w:val="Heading1Char"/>
    <w:uiPriority w:val="9"/>
    <w:qFormat/>
    <w:rsid w:val="00AA3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A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A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A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A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AB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07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3</cp:revision>
  <dcterms:created xsi:type="dcterms:W3CDTF">2026-10-13T08:16:00Z</dcterms:created>
  <dcterms:modified xsi:type="dcterms:W3CDTF">2026-10-13T09:01:00Z</dcterms:modified>
</cp:coreProperties>
</file>