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573E6" w14:textId="0474C9F1" w:rsidR="0045229D" w:rsidRPr="00E15FD1" w:rsidRDefault="0045229D" w:rsidP="00983DC9">
      <w:pPr>
        <w:jc w:val="right"/>
        <w:rPr>
          <w:b/>
          <w:bCs/>
          <w:lang w:val="pt-BR"/>
        </w:rPr>
      </w:pPr>
      <w:r w:rsidRPr="00E15FD1">
        <w:rPr>
          <w:b/>
          <w:bCs/>
          <w:lang w:val="pt-BR"/>
        </w:rPr>
        <w:t xml:space="preserve">ROMANIA        </w:t>
      </w:r>
      <w:r w:rsidR="00983DC9" w:rsidRPr="00E15FD1">
        <w:rPr>
          <w:b/>
          <w:bCs/>
          <w:lang w:val="pt-BR"/>
        </w:rPr>
        <w:t xml:space="preserve">                                                                                                     </w:t>
      </w:r>
      <w:r w:rsidR="00983DC9" w:rsidRPr="00B55C4B">
        <w:rPr>
          <w:b/>
          <w:bCs/>
          <w:lang w:val="pt-BR"/>
        </w:rPr>
        <w:t>F-NOT-.02-versiunea 1.0</w:t>
      </w:r>
      <w:r w:rsidR="00983DC9" w:rsidRPr="00E15FD1">
        <w:rPr>
          <w:b/>
          <w:bCs/>
          <w:lang w:val="pt-BR"/>
        </w:rPr>
        <w:t xml:space="preserve">   </w:t>
      </w:r>
      <w:r w:rsidRPr="00E15FD1">
        <w:rPr>
          <w:b/>
          <w:bCs/>
          <w:lang w:val="pt-BR"/>
        </w:rPr>
        <w:t xml:space="preserve">                                                                                                        </w:t>
      </w:r>
    </w:p>
    <w:p w14:paraId="5ADE3247" w14:textId="3D5870B0" w:rsidR="0045229D" w:rsidRPr="00E15FD1" w:rsidRDefault="0045229D" w:rsidP="0045229D">
      <w:pPr>
        <w:rPr>
          <w:b/>
          <w:bCs/>
          <w:lang w:val="pt-BR"/>
        </w:rPr>
      </w:pPr>
      <w:r w:rsidRPr="00E15FD1">
        <w:rPr>
          <w:b/>
          <w:bCs/>
          <w:lang w:val="pt-BR"/>
        </w:rPr>
        <w:t>Judetul DAMBOVITA</w:t>
      </w:r>
    </w:p>
    <w:p w14:paraId="512B3B84" w14:textId="2FD4C8B0" w:rsidR="0045229D" w:rsidRPr="00E15FD1" w:rsidRDefault="0045229D" w:rsidP="0045229D">
      <w:pPr>
        <w:rPr>
          <w:b/>
          <w:bCs/>
          <w:lang w:val="pt-BR"/>
        </w:rPr>
      </w:pPr>
      <w:r w:rsidRPr="00E15FD1">
        <w:rPr>
          <w:b/>
          <w:bCs/>
          <w:lang w:val="pt-BR"/>
        </w:rPr>
        <w:t>PRIMARIA ORAS GAESTI</w:t>
      </w:r>
    </w:p>
    <w:p w14:paraId="3C29B6B5" w14:textId="673D5ADD" w:rsidR="0045229D" w:rsidRPr="00E15FD1" w:rsidRDefault="0045229D" w:rsidP="0045229D">
      <w:pPr>
        <w:rPr>
          <w:b/>
          <w:bCs/>
        </w:rPr>
      </w:pPr>
      <w:r w:rsidRPr="00E15FD1">
        <w:rPr>
          <w:b/>
          <w:bCs/>
        </w:rPr>
        <w:t>Nr…………./………………….</w:t>
      </w:r>
    </w:p>
    <w:p w14:paraId="3A8BEA94" w14:textId="2C0B4D0E" w:rsidR="0045229D" w:rsidRDefault="0045229D" w:rsidP="0045229D">
      <w:pPr>
        <w:jc w:val="center"/>
        <w:rPr>
          <w:b/>
          <w:bCs/>
          <w:sz w:val="28"/>
          <w:szCs w:val="28"/>
        </w:rPr>
      </w:pPr>
      <w:r w:rsidRPr="0045229D">
        <w:rPr>
          <w:b/>
          <w:bCs/>
          <w:sz w:val="28"/>
          <w:szCs w:val="28"/>
        </w:rPr>
        <w:t>CONFIRMARE</w:t>
      </w:r>
    </w:p>
    <w:p w14:paraId="6C9154E1" w14:textId="0C051BEA" w:rsidR="0045229D" w:rsidRDefault="0045229D" w:rsidP="0045229D">
      <w:pPr>
        <w:jc w:val="center"/>
        <w:rPr>
          <w:b/>
          <w:bCs/>
          <w:sz w:val="28"/>
          <w:szCs w:val="28"/>
          <w:lang w:val="pt-BR"/>
        </w:rPr>
      </w:pPr>
      <w:r w:rsidRPr="0045229D">
        <w:rPr>
          <w:b/>
          <w:bCs/>
          <w:sz w:val="28"/>
          <w:szCs w:val="28"/>
          <w:lang w:val="pt-BR"/>
        </w:rPr>
        <w:t>Privind receptionar</w:t>
      </w:r>
      <w:r w:rsidR="00B55C4B">
        <w:rPr>
          <w:b/>
          <w:bCs/>
          <w:sz w:val="28"/>
          <w:szCs w:val="28"/>
          <w:lang w:val="pt-BR"/>
        </w:rPr>
        <w:t>ea</w:t>
      </w:r>
      <w:r w:rsidRPr="0045229D">
        <w:rPr>
          <w:b/>
          <w:bCs/>
          <w:sz w:val="28"/>
          <w:szCs w:val="28"/>
          <w:lang w:val="pt-BR"/>
        </w:rPr>
        <w:t xml:space="preserve"> si inregistrarea n</w:t>
      </w:r>
      <w:r>
        <w:rPr>
          <w:b/>
          <w:bCs/>
          <w:sz w:val="28"/>
          <w:szCs w:val="28"/>
          <w:lang w:val="pt-BR"/>
        </w:rPr>
        <w:t>otificarii</w:t>
      </w:r>
    </w:p>
    <w:p w14:paraId="4AB7FEB9" w14:textId="23541089" w:rsidR="0045229D" w:rsidRPr="00983DC9" w:rsidRDefault="0045229D" w:rsidP="0045229D">
      <w:pPr>
        <w:rPr>
          <w:b/>
          <w:bCs/>
          <w:sz w:val="28"/>
          <w:szCs w:val="28"/>
          <w:lang w:val="pt-BR"/>
        </w:rPr>
      </w:pPr>
      <w:r w:rsidRPr="00983DC9">
        <w:rPr>
          <w:b/>
          <w:bCs/>
          <w:sz w:val="22"/>
          <w:szCs w:val="22"/>
          <w:lang w:val="pt-BR"/>
        </w:rPr>
        <w:t>Se confirma receptionarea notificarii privind executarea lucrarilor in baza procedurii simplificate , dupa cum urmeaza</w:t>
      </w:r>
      <w:r w:rsidRPr="00983DC9">
        <w:rPr>
          <w:b/>
          <w:bCs/>
          <w:sz w:val="28"/>
          <w:szCs w:val="28"/>
          <w:lang w:val="pt-BR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7087"/>
      </w:tblGrid>
      <w:tr w:rsidR="0045229D" w14:paraId="0EFE9367" w14:textId="77777777" w:rsidTr="0045229D">
        <w:tc>
          <w:tcPr>
            <w:tcW w:w="2263" w:type="dxa"/>
          </w:tcPr>
          <w:p w14:paraId="00185044" w14:textId="77628307" w:rsidR="0045229D" w:rsidRPr="00983DC9" w:rsidRDefault="0045229D" w:rsidP="0045229D">
            <w:pPr>
              <w:rPr>
                <w:b/>
                <w:bCs/>
                <w:lang w:val="pt-BR"/>
              </w:rPr>
            </w:pPr>
            <w:r w:rsidRPr="00983DC9">
              <w:rPr>
                <w:b/>
                <w:bCs/>
                <w:lang w:val="pt-BR"/>
              </w:rPr>
              <w:t>Element</w:t>
            </w:r>
          </w:p>
        </w:tc>
        <w:tc>
          <w:tcPr>
            <w:tcW w:w="7087" w:type="dxa"/>
          </w:tcPr>
          <w:p w14:paraId="3FCBF83A" w14:textId="2D415C79" w:rsidR="0045229D" w:rsidRPr="00983DC9" w:rsidRDefault="0045229D" w:rsidP="0045229D">
            <w:pPr>
              <w:jc w:val="center"/>
              <w:rPr>
                <w:b/>
                <w:bCs/>
                <w:lang w:val="pt-BR"/>
              </w:rPr>
            </w:pPr>
            <w:r w:rsidRPr="00983DC9">
              <w:rPr>
                <w:b/>
                <w:bCs/>
                <w:lang w:val="pt-BR"/>
              </w:rPr>
              <w:t>Date</w:t>
            </w:r>
          </w:p>
        </w:tc>
      </w:tr>
      <w:tr w:rsidR="0045229D" w14:paraId="7DD1E047" w14:textId="77777777" w:rsidTr="0045229D">
        <w:tc>
          <w:tcPr>
            <w:tcW w:w="2263" w:type="dxa"/>
          </w:tcPr>
          <w:p w14:paraId="57699EB9" w14:textId="738E61CC" w:rsidR="0045229D" w:rsidRPr="00983DC9" w:rsidRDefault="0045229D" w:rsidP="0045229D">
            <w:pPr>
              <w:rPr>
                <w:b/>
                <w:bCs/>
                <w:lang w:val="pt-BR"/>
              </w:rPr>
            </w:pPr>
            <w:r w:rsidRPr="00983DC9">
              <w:rPr>
                <w:b/>
                <w:bCs/>
                <w:lang w:val="pt-BR"/>
              </w:rPr>
              <w:t>Expeditor</w:t>
            </w:r>
          </w:p>
        </w:tc>
        <w:tc>
          <w:tcPr>
            <w:tcW w:w="7087" w:type="dxa"/>
          </w:tcPr>
          <w:p w14:paraId="09FB03EA" w14:textId="77777777" w:rsidR="0045229D" w:rsidRPr="00983DC9" w:rsidRDefault="0045229D" w:rsidP="0045229D">
            <w:pPr>
              <w:rPr>
                <w:b/>
                <w:bCs/>
                <w:lang w:val="pt-BR"/>
              </w:rPr>
            </w:pPr>
          </w:p>
        </w:tc>
      </w:tr>
      <w:tr w:rsidR="0045229D" w:rsidRPr="0045229D" w14:paraId="490D31D1" w14:textId="77777777" w:rsidTr="0045229D">
        <w:tc>
          <w:tcPr>
            <w:tcW w:w="2263" w:type="dxa"/>
          </w:tcPr>
          <w:p w14:paraId="7795ED70" w14:textId="146534B2" w:rsidR="0045229D" w:rsidRPr="00983DC9" w:rsidRDefault="0045229D" w:rsidP="0045229D">
            <w:pPr>
              <w:rPr>
                <w:b/>
                <w:bCs/>
                <w:lang w:val="pt-BR"/>
              </w:rPr>
            </w:pPr>
            <w:r w:rsidRPr="00983DC9">
              <w:rPr>
                <w:b/>
                <w:bCs/>
                <w:lang w:val="pt-BR"/>
              </w:rPr>
              <w:t>Notificare/proiect</w:t>
            </w:r>
          </w:p>
        </w:tc>
        <w:tc>
          <w:tcPr>
            <w:tcW w:w="7087" w:type="dxa"/>
          </w:tcPr>
          <w:p w14:paraId="53A2E8AA" w14:textId="77777777" w:rsidR="0045229D" w:rsidRPr="00983DC9" w:rsidRDefault="0045229D" w:rsidP="0045229D">
            <w:pPr>
              <w:rPr>
                <w:b/>
                <w:bCs/>
              </w:rPr>
            </w:pPr>
            <w:r w:rsidRPr="00983DC9">
              <w:rPr>
                <w:b/>
                <w:bCs/>
              </w:rPr>
              <w:t>Notificare nr............./din .......................;</w:t>
            </w:r>
          </w:p>
          <w:p w14:paraId="4DC2E663" w14:textId="707FFDE2" w:rsidR="0045229D" w:rsidRPr="00983DC9" w:rsidRDefault="0045229D" w:rsidP="0045229D">
            <w:pPr>
              <w:rPr>
                <w:b/>
                <w:bCs/>
              </w:rPr>
            </w:pPr>
            <w:r w:rsidRPr="00983DC9">
              <w:rPr>
                <w:b/>
                <w:bCs/>
              </w:rPr>
              <w:t>Proiect nr./cod……………………………..rev…………………………</w:t>
            </w:r>
          </w:p>
        </w:tc>
      </w:tr>
      <w:tr w:rsidR="0045229D" w:rsidRPr="0045229D" w14:paraId="24D0402F" w14:textId="77777777" w:rsidTr="0045229D">
        <w:tc>
          <w:tcPr>
            <w:tcW w:w="2263" w:type="dxa"/>
          </w:tcPr>
          <w:p w14:paraId="1A3CEE34" w14:textId="206907C3" w:rsidR="0045229D" w:rsidRPr="00983DC9" w:rsidRDefault="0045229D" w:rsidP="0045229D">
            <w:pPr>
              <w:rPr>
                <w:b/>
                <w:bCs/>
              </w:rPr>
            </w:pPr>
            <w:r w:rsidRPr="00983DC9">
              <w:rPr>
                <w:b/>
                <w:bCs/>
              </w:rPr>
              <w:t>Imobil</w:t>
            </w:r>
          </w:p>
        </w:tc>
        <w:tc>
          <w:tcPr>
            <w:tcW w:w="7087" w:type="dxa"/>
          </w:tcPr>
          <w:p w14:paraId="2E8AFB1C" w14:textId="77777777" w:rsidR="0045229D" w:rsidRPr="00983DC9" w:rsidRDefault="0045229D" w:rsidP="0045229D">
            <w:pPr>
              <w:rPr>
                <w:b/>
                <w:bCs/>
              </w:rPr>
            </w:pPr>
          </w:p>
        </w:tc>
      </w:tr>
      <w:tr w:rsidR="0045229D" w:rsidRPr="0045229D" w14:paraId="676358A6" w14:textId="77777777" w:rsidTr="0045229D">
        <w:tc>
          <w:tcPr>
            <w:tcW w:w="2263" w:type="dxa"/>
          </w:tcPr>
          <w:p w14:paraId="643B0AD6" w14:textId="2198027E" w:rsidR="0045229D" w:rsidRPr="00983DC9" w:rsidRDefault="0045229D" w:rsidP="0045229D">
            <w:pPr>
              <w:rPr>
                <w:b/>
                <w:bCs/>
              </w:rPr>
            </w:pPr>
            <w:r w:rsidRPr="00983DC9">
              <w:rPr>
                <w:b/>
                <w:bCs/>
              </w:rPr>
              <w:t>Data si ora receptionarii</w:t>
            </w:r>
          </w:p>
        </w:tc>
        <w:tc>
          <w:tcPr>
            <w:tcW w:w="7087" w:type="dxa"/>
          </w:tcPr>
          <w:p w14:paraId="481BA3AF" w14:textId="21E45B13" w:rsidR="0045229D" w:rsidRPr="00983DC9" w:rsidRDefault="0045229D" w:rsidP="0045229D">
            <w:pPr>
              <w:rPr>
                <w:b/>
                <w:bCs/>
              </w:rPr>
            </w:pPr>
            <w:r w:rsidRPr="00983DC9">
              <w:rPr>
                <w:b/>
                <w:bCs/>
              </w:rPr>
              <w:t>……………………………….:format digital, format scris</w:t>
            </w:r>
          </w:p>
        </w:tc>
      </w:tr>
      <w:tr w:rsidR="0045229D" w:rsidRPr="0045229D" w14:paraId="2D420633" w14:textId="77777777" w:rsidTr="0045229D">
        <w:tc>
          <w:tcPr>
            <w:tcW w:w="2263" w:type="dxa"/>
          </w:tcPr>
          <w:p w14:paraId="694CBD9B" w14:textId="3F1AB5FD" w:rsidR="0045229D" w:rsidRPr="00983DC9" w:rsidRDefault="0045229D" w:rsidP="0045229D">
            <w:pPr>
              <w:rPr>
                <w:b/>
                <w:bCs/>
              </w:rPr>
            </w:pPr>
            <w:r w:rsidRPr="00983DC9">
              <w:rPr>
                <w:b/>
                <w:bCs/>
              </w:rPr>
              <w:t>Registru local</w:t>
            </w:r>
          </w:p>
        </w:tc>
        <w:tc>
          <w:tcPr>
            <w:tcW w:w="7087" w:type="dxa"/>
          </w:tcPr>
          <w:p w14:paraId="4012D354" w14:textId="4EB12D1C" w:rsidR="0045229D" w:rsidRPr="00983DC9" w:rsidRDefault="0045229D" w:rsidP="0045229D">
            <w:pPr>
              <w:rPr>
                <w:b/>
                <w:bCs/>
              </w:rPr>
            </w:pPr>
            <w:r w:rsidRPr="00983DC9">
              <w:rPr>
                <w:b/>
                <w:bCs/>
              </w:rPr>
              <w:t>Pozitia nr………………………../anul………………………………..</w:t>
            </w:r>
          </w:p>
        </w:tc>
      </w:tr>
      <w:tr w:rsidR="0045229D" w:rsidRPr="00B55C4B" w14:paraId="338AC729" w14:textId="77777777" w:rsidTr="0045229D">
        <w:tc>
          <w:tcPr>
            <w:tcW w:w="2263" w:type="dxa"/>
          </w:tcPr>
          <w:p w14:paraId="470E89FA" w14:textId="7E5CCC94" w:rsidR="0045229D" w:rsidRPr="00983DC9" w:rsidRDefault="0045229D" w:rsidP="0045229D">
            <w:pPr>
              <w:rPr>
                <w:b/>
                <w:bCs/>
              </w:rPr>
            </w:pPr>
            <w:r w:rsidRPr="00983DC9">
              <w:rPr>
                <w:b/>
                <w:bCs/>
              </w:rPr>
              <w:t>Optiunea de comunicare</w:t>
            </w:r>
          </w:p>
        </w:tc>
        <w:tc>
          <w:tcPr>
            <w:tcW w:w="7087" w:type="dxa"/>
          </w:tcPr>
          <w:p w14:paraId="4DB5691F" w14:textId="553F8854" w:rsidR="0045229D" w:rsidRPr="00B55C4B" w:rsidRDefault="0045229D" w:rsidP="0045229D">
            <w:pPr>
              <w:rPr>
                <w:b/>
                <w:bCs/>
                <w:lang w:val="pt-BR"/>
              </w:rPr>
            </w:pPr>
            <w:r w:rsidRPr="00B55C4B">
              <w:rPr>
                <w:b/>
                <w:bCs/>
                <w:lang w:val="pt-BR"/>
              </w:rPr>
              <w:t>Digital</w:t>
            </w:r>
          </w:p>
          <w:p w14:paraId="371B6F32" w14:textId="19D45499" w:rsidR="0045229D" w:rsidRPr="00B55C4B" w:rsidRDefault="0045229D" w:rsidP="0045229D">
            <w:pPr>
              <w:rPr>
                <w:b/>
                <w:bCs/>
                <w:lang w:val="pt-BR"/>
              </w:rPr>
            </w:pPr>
            <w:r w:rsidRPr="00B55C4B">
              <w:rPr>
                <w:b/>
                <w:bCs/>
                <w:lang w:val="pt-BR"/>
              </w:rPr>
              <w:t>Letric prin posta</w:t>
            </w:r>
          </w:p>
          <w:p w14:paraId="75BA8C77" w14:textId="2D9AE58A" w:rsidR="0045229D" w:rsidRPr="00B55C4B" w:rsidRDefault="0045229D" w:rsidP="0045229D">
            <w:pPr>
              <w:rPr>
                <w:b/>
                <w:bCs/>
                <w:lang w:val="pt-BR"/>
              </w:rPr>
            </w:pPr>
            <w:r w:rsidRPr="00B55C4B">
              <w:rPr>
                <w:b/>
                <w:bCs/>
                <w:lang w:val="pt-BR"/>
              </w:rPr>
              <w:t>Reidicare de la sediu</w:t>
            </w:r>
          </w:p>
          <w:p w14:paraId="13D02792" w14:textId="1EF8DC09" w:rsidR="0045229D" w:rsidRPr="00B55C4B" w:rsidRDefault="0045229D" w:rsidP="0045229D">
            <w:pPr>
              <w:rPr>
                <w:b/>
                <w:bCs/>
                <w:lang w:val="pt-BR"/>
              </w:rPr>
            </w:pPr>
          </w:p>
        </w:tc>
      </w:tr>
    </w:tbl>
    <w:p w14:paraId="2829BC28" w14:textId="77777777" w:rsidR="00983DC9" w:rsidRPr="00B55C4B" w:rsidRDefault="0045229D" w:rsidP="0045229D">
      <w:pPr>
        <w:rPr>
          <w:b/>
          <w:bCs/>
          <w:lang w:val="pt-BR"/>
        </w:rPr>
      </w:pPr>
      <w:r w:rsidRPr="00B55C4B">
        <w:rPr>
          <w:b/>
          <w:bCs/>
          <w:lang w:val="pt-BR"/>
        </w:rPr>
        <w:t>COMPETENTA AUTORITATII</w:t>
      </w:r>
    </w:p>
    <w:p w14:paraId="0811199B" w14:textId="77777777" w:rsidR="00983DC9" w:rsidRDefault="0045229D" w:rsidP="0045229D">
      <w:pPr>
        <w:rPr>
          <w:b/>
          <w:bCs/>
          <w:lang w:val="pt-BR"/>
        </w:rPr>
      </w:pPr>
      <w:r w:rsidRPr="0045229D">
        <w:rPr>
          <w:b/>
          <w:bCs/>
          <w:lang w:val="pt-BR"/>
        </w:rPr>
        <w:t>□ Autoritatea destinatară este competentă; notificarea a fost înscrisă în registrul de evidență. □ Autoritatea destinatară nu este competentă; notificarea și anexele au fost transmise din oficiu autorității ………………………………………………………, la data de ………………………</w:t>
      </w:r>
      <w:r w:rsidR="00983DC9">
        <w:rPr>
          <w:b/>
          <w:bCs/>
          <w:lang w:val="pt-BR"/>
        </w:rPr>
        <w:t>.................</w:t>
      </w:r>
      <w:r w:rsidRPr="0045229D">
        <w:rPr>
          <w:b/>
          <w:bCs/>
          <w:lang w:val="pt-BR"/>
        </w:rPr>
        <w:t>, iar expeditorul este informat prin prezenta.</w:t>
      </w:r>
    </w:p>
    <w:p w14:paraId="64F4B895" w14:textId="530BD5AC" w:rsidR="0045229D" w:rsidRDefault="0045229D" w:rsidP="0045229D">
      <w:pPr>
        <w:rPr>
          <w:b/>
          <w:bCs/>
          <w:lang w:val="pt-BR"/>
        </w:rPr>
      </w:pPr>
      <w:r w:rsidRPr="0045229D">
        <w:rPr>
          <w:b/>
          <w:bCs/>
          <w:lang w:val="pt-BR"/>
        </w:rPr>
        <w:t xml:space="preserve"> Prezenta confirmare atestă exclusiv recepționarea/înregistrarea și, după caz, transmiterea din oficiu. Nu confirmă încadrarea lucrărilor în procedura notificării și nu conferă, prin ea însăși, dreptul de a începe lucrările.</w:t>
      </w:r>
    </w:p>
    <w:p w14:paraId="346BF981" w14:textId="5277571C" w:rsidR="00983DC9" w:rsidRDefault="00983DC9" w:rsidP="00983DC9">
      <w:pPr>
        <w:jc w:val="right"/>
        <w:rPr>
          <w:b/>
          <w:bCs/>
          <w:lang w:val="pt-BR"/>
        </w:rPr>
      </w:pPr>
      <w:r w:rsidRPr="00983DC9">
        <w:rPr>
          <w:b/>
          <w:bCs/>
          <w:lang w:val="pt-BR"/>
        </w:rPr>
        <w:t>Data / marca temporală</w:t>
      </w:r>
      <w:r>
        <w:rPr>
          <w:b/>
          <w:bCs/>
          <w:lang w:val="pt-BR"/>
        </w:rPr>
        <w:t xml:space="preserve">                                                            </w:t>
      </w:r>
      <w:r w:rsidRPr="00983DC9">
        <w:rPr>
          <w:b/>
          <w:bCs/>
          <w:lang w:val="pt-BR"/>
        </w:rPr>
        <w:t xml:space="preserve">Registratură / sistem electronic </w:t>
      </w:r>
      <w:r>
        <w:rPr>
          <w:b/>
          <w:bCs/>
          <w:lang w:val="pt-BR"/>
        </w:rPr>
        <w:t xml:space="preserve">                         </w:t>
      </w:r>
      <w:r w:rsidRPr="00983DC9">
        <w:rPr>
          <w:b/>
          <w:bCs/>
          <w:lang w:val="pt-BR"/>
        </w:rPr>
        <w:t>(nume, semnătură sau sigiliu electronic)</w:t>
      </w:r>
    </w:p>
    <w:p w14:paraId="6633E29D" w14:textId="192A6F3F" w:rsidR="00983DC9" w:rsidRPr="0045229D" w:rsidRDefault="00983DC9" w:rsidP="0045229D">
      <w:pPr>
        <w:rPr>
          <w:b/>
          <w:bCs/>
          <w:lang w:val="pt-BR"/>
        </w:rPr>
      </w:pPr>
      <w:r w:rsidRPr="00983DC9">
        <w:rPr>
          <w:b/>
          <w:bCs/>
          <w:lang w:val="pt-BR"/>
        </w:rPr>
        <w:t xml:space="preserve"> ……………………………… </w:t>
      </w:r>
      <w:r>
        <w:rPr>
          <w:b/>
          <w:bCs/>
          <w:lang w:val="pt-BR"/>
        </w:rPr>
        <w:t xml:space="preserve">                                               </w:t>
      </w:r>
      <w:r w:rsidRPr="00983DC9">
        <w:rPr>
          <w:b/>
          <w:bCs/>
          <w:lang w:val="pt-BR"/>
        </w:rPr>
        <w:t xml:space="preserve"> ……………………………………………………………… Notă: pentru depunerea digitală, confirmarea se generează automat; pentru depunerea în format scris se eliberează la data depunerii.</w:t>
      </w:r>
    </w:p>
    <w:sectPr w:rsidR="00983DC9" w:rsidRPr="004522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5C1"/>
    <w:rsid w:val="000135C1"/>
    <w:rsid w:val="00046492"/>
    <w:rsid w:val="00105A8B"/>
    <w:rsid w:val="0045229D"/>
    <w:rsid w:val="006519B5"/>
    <w:rsid w:val="00886A4E"/>
    <w:rsid w:val="00983DC9"/>
    <w:rsid w:val="00B113A7"/>
    <w:rsid w:val="00B55C4B"/>
    <w:rsid w:val="00E1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B8AA6"/>
  <w15:chartTrackingRefBased/>
  <w15:docId w15:val="{F023FBC7-132A-463E-AED8-86C5772BB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35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35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35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35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35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35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5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5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5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35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35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35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35C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35C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35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5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5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5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35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3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35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35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35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35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35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35C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5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5C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35C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52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Camen</dc:creator>
  <cp:keywords/>
  <dc:description/>
  <cp:lastModifiedBy>Camen</cp:lastModifiedBy>
  <cp:revision>4</cp:revision>
  <dcterms:created xsi:type="dcterms:W3CDTF">2026-10-13T07:27:00Z</dcterms:created>
  <dcterms:modified xsi:type="dcterms:W3CDTF">2026-10-13T07:50:00Z</dcterms:modified>
</cp:coreProperties>
</file>