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F87BF" w14:textId="77777777" w:rsidR="0026329D" w:rsidRDefault="0026329D">
      <w:pPr>
        <w:rPr>
          <w:sz w:val="16"/>
        </w:rPr>
      </w:pPr>
    </w:p>
    <w:p w14:paraId="1F5790AB" w14:textId="77777777" w:rsidR="0026329D" w:rsidRDefault="00000000">
      <w:pPr>
        <w:spacing w:line="247" w:lineRule="auto"/>
        <w:ind w:left="1094" w:right="1091"/>
        <w:rPr>
          <w:b/>
          <w:sz w:val="16"/>
        </w:rPr>
      </w:pPr>
      <w:r>
        <w:rPr>
          <w:b/>
          <w:w w:val="105"/>
          <w:sz w:val="16"/>
        </w:rPr>
        <w:t>Declarația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pe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propria răspundere care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se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depune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conform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prevederilor art. 93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alin. (4), art. 262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alin. (1)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lit. m) și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art. 269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w w:val="105"/>
          <w:sz w:val="16"/>
        </w:rPr>
        <w:t>alin. (16) din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Legea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nr.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169/2026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privind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Codul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Amenajării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Teritoriului,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Urbanismului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w w:val="105"/>
          <w:sz w:val="16"/>
        </w:rPr>
        <w:t>și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Construcțiilor</w:t>
      </w:r>
    </w:p>
    <w:p w14:paraId="7D55A145" w14:textId="77777777" w:rsidR="0026329D" w:rsidRDefault="0026329D">
      <w:pPr>
        <w:spacing w:before="3"/>
        <w:rPr>
          <w:b/>
          <w:sz w:val="13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331224" w14:paraId="71F5AC11" w14:textId="77777777">
        <w:trPr>
          <w:trHeight w:val="494"/>
        </w:trPr>
        <w:tc>
          <w:tcPr>
            <w:tcW w:w="1558" w:type="dxa"/>
            <w:vMerge w:val="restart"/>
          </w:tcPr>
          <w:p w14:paraId="5918DA43" w14:textId="77777777" w:rsidR="0026329D" w:rsidRDefault="0026329D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297A2278" w14:textId="77777777" w:rsidR="0026329D" w:rsidRDefault="0026329D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4D891F2C" w14:textId="77777777" w:rsidR="0026329D" w:rsidRDefault="0026329D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207DC310" w14:textId="77777777" w:rsidR="0026329D" w:rsidRDefault="0026329D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13B0FBC1" w14:textId="0FF9005A" w:rsidR="0026329D" w:rsidRDefault="00382337">
            <w:pPr>
              <w:pStyle w:val="TableParagraph"/>
              <w:spacing w:before="123"/>
              <w:ind w:left="0"/>
              <w:rPr>
                <w:b/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5E8F2C46" wp14:editId="35A26062">
                  <wp:extent cx="664845" cy="939800"/>
                  <wp:effectExtent l="0" t="0" r="1905" b="0"/>
                  <wp:docPr id="4" name="Picture 1274001380" descr="stem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274001380" descr="stema22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" cy="939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7B6E4C6" w14:textId="4E116A18" w:rsidR="0026329D" w:rsidRDefault="0026329D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E732240" w14:textId="0C89DE8B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r w:rsidR="00382337">
              <w:rPr>
                <w:b/>
                <w:color w:val="0D5F78"/>
                <w:spacing w:val="-2"/>
                <w:w w:val="105"/>
                <w:sz w:val="14"/>
              </w:rPr>
              <w:t xml:space="preserve">                                                            DAMBOVITA</w:t>
            </w:r>
          </w:p>
        </w:tc>
      </w:tr>
      <w:tr w:rsidR="00331224" w14:paraId="392F772E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8D6F891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6A0ABE32" w14:textId="6E32AEF1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  <w:r w:rsidR="00382337">
              <w:rPr>
                <w:b/>
                <w:color w:val="0D5F78"/>
                <w:spacing w:val="-2"/>
                <w:sz w:val="14"/>
              </w:rPr>
              <w:t xml:space="preserve">              PRIMARIA ORAS GAESTI     </w:t>
            </w:r>
          </w:p>
        </w:tc>
      </w:tr>
      <w:tr w:rsidR="00331224" w14:paraId="316AF263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CFBF294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5FAC29C" w14:textId="77777777" w:rsidR="0026329D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189613ED" w14:textId="12D2094F" w:rsidR="00382337" w:rsidRDefault="0038233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4279774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74EC7238" w14:textId="7E892A29" w:rsidR="00382337" w:rsidRPr="00247BA6" w:rsidRDefault="00000000" w:rsidP="00382337">
            <w:pPr>
              <w:pStyle w:val="TableParagraph"/>
              <w:ind w:left="103"/>
              <w:rPr>
                <w:sz w:val="18"/>
                <w:szCs w:val="18"/>
                <w:lang w:eastAsia="ro-RO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  <w:r w:rsidR="00382337">
              <w:rPr>
                <w:b/>
                <w:color w:val="0D5F78"/>
                <w:spacing w:val="-2"/>
                <w:w w:val="105"/>
                <w:sz w:val="14"/>
              </w:rPr>
              <w:t xml:space="preserve">  </w:t>
            </w:r>
            <w:r w:rsidR="00382337" w:rsidRPr="00247BA6">
              <w:rPr>
                <w:i/>
                <w:sz w:val="18"/>
                <w:szCs w:val="18"/>
              </w:rPr>
              <w:t>Strada 13 Decembrie nr.102A</w:t>
            </w:r>
            <w:r w:rsidR="00382337" w:rsidRPr="00247BA6">
              <w:rPr>
                <w:rFonts w:eastAsia="Calibri"/>
                <w:color w:val="0000FF"/>
                <w:sz w:val="18"/>
                <w:szCs w:val="18"/>
                <w:lang w:val="pt-BR"/>
              </w:rPr>
              <w:t xml:space="preserve">  </w:t>
            </w:r>
            <w:r w:rsidR="00382337" w:rsidRPr="00247BA6">
              <w:rPr>
                <w:sz w:val="18"/>
                <w:szCs w:val="18"/>
                <w:lang w:eastAsia="ro-RO"/>
              </w:rPr>
              <w:t xml:space="preserve">                                 </w:t>
            </w:r>
          </w:p>
          <w:p w14:paraId="2DE6CDF3" w14:textId="77777777" w:rsidR="00382337" w:rsidRPr="00592A91" w:rsidRDefault="00382337" w:rsidP="00382337">
            <w:pPr>
              <w:widowControl/>
              <w:autoSpaceDE/>
              <w:autoSpaceDN/>
              <w:rPr>
                <w:rFonts w:eastAsia="Calibri"/>
                <w:color w:val="0000FF"/>
                <w:sz w:val="32"/>
                <w:szCs w:val="32"/>
                <w:lang w:val="pt-BR"/>
              </w:rPr>
            </w:pPr>
            <w:r w:rsidRPr="00592A91">
              <w:rPr>
                <w:sz w:val="24"/>
                <w:szCs w:val="24"/>
                <w:lang w:eastAsia="ro-RO"/>
              </w:rPr>
              <w:t xml:space="preserve">  </w:t>
            </w:r>
            <w:r w:rsidRPr="00592A91">
              <w:rPr>
                <w:color w:val="0000FF"/>
                <w:sz w:val="24"/>
                <w:szCs w:val="24"/>
                <w:lang w:eastAsia="ro-RO"/>
              </w:rPr>
              <w:t xml:space="preserve">e-mail: </w:t>
            </w:r>
            <w:hyperlink r:id="rId8" w:history="1">
              <w:r w:rsidRPr="00592A91">
                <w:rPr>
                  <w:color w:val="0563C1"/>
                  <w:sz w:val="24"/>
                  <w:szCs w:val="24"/>
                  <w:u w:val="single"/>
                  <w:lang w:eastAsia="ro-RO"/>
                </w:rPr>
                <w:t>primaria @primaria-gaesti</w:t>
              </w:r>
            </w:hyperlink>
            <w:r w:rsidRPr="00592A91">
              <w:rPr>
                <w:rFonts w:ascii="Calibri" w:eastAsia="Calibri" w:hAnsi="Calibri"/>
                <w:lang w:val="pt-BR"/>
              </w:rPr>
              <w:t>.ro</w:t>
            </w:r>
          </w:p>
          <w:p w14:paraId="6A90005D" w14:textId="1EBBDE03" w:rsidR="0026329D" w:rsidRPr="00382337" w:rsidRDefault="0026329D">
            <w:pPr>
              <w:pStyle w:val="TableParagraph"/>
              <w:spacing w:before="6"/>
              <w:ind w:left="103"/>
              <w:rPr>
                <w:i/>
                <w:sz w:val="14"/>
                <w:lang w:val="pt-BR"/>
              </w:rPr>
            </w:pPr>
          </w:p>
        </w:tc>
      </w:tr>
      <w:tr w:rsidR="00331224" w14:paraId="096ED2EE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EE18A71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5D89000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înregistrare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</w:t>
            </w:r>
          </w:p>
        </w:tc>
        <w:tc>
          <w:tcPr>
            <w:tcW w:w="3116" w:type="dxa"/>
            <w:shd w:val="clear" w:color="auto" w:fill="EFEFEF"/>
          </w:tcPr>
          <w:p w14:paraId="6BD29A1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înregistrare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UAT</w:t>
            </w:r>
          </w:p>
        </w:tc>
      </w:tr>
      <w:tr w:rsidR="00331224" w14:paraId="12975D1A" w14:textId="77777777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7B9EB51F" w14:textId="77777777" w:rsidR="0026329D" w:rsidRDefault="00000000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53DB6538" w14:textId="77777777" w:rsidR="0026329D" w:rsidRDefault="0026329D">
      <w:pPr>
        <w:spacing w:before="70"/>
        <w:rPr>
          <w:b/>
          <w:sz w:val="16"/>
        </w:rPr>
      </w:pPr>
    </w:p>
    <w:p w14:paraId="22C6E6B8" w14:textId="77777777" w:rsidR="0026329D" w:rsidRDefault="00000000">
      <w:pPr>
        <w:pStyle w:val="Heading2"/>
        <w:spacing w:before="0"/>
      </w:pPr>
      <w:r>
        <w:t xml:space="preserve">DECLARAȚIE PE PROPRIA </w:t>
      </w:r>
      <w:r>
        <w:rPr>
          <w:spacing w:val="-2"/>
        </w:rPr>
        <w:t>RĂSPUNDERE</w:t>
      </w:r>
    </w:p>
    <w:p w14:paraId="438DDE5C" w14:textId="77777777" w:rsidR="0026329D" w:rsidRDefault="00000000">
      <w:pPr>
        <w:spacing w:before="44" w:line="244" w:lineRule="auto"/>
        <w:ind w:left="1138" w:right="1140"/>
        <w:jc w:val="center"/>
        <w:rPr>
          <w:sz w:val="18"/>
        </w:rPr>
      </w:pPr>
      <w:r>
        <w:rPr>
          <w:sz w:val="18"/>
        </w:rPr>
        <w:t>prin care beneficiarul declară că nu a fost primită solicitarea de clarificare, completare sau modificare, nu a fost eliberat aviz / acord cu sau fără condiții ori nu a fost eliberată adresa de respingere</w:t>
      </w:r>
    </w:p>
    <w:p w14:paraId="34984E22" w14:textId="77777777" w:rsidR="0026329D" w:rsidRDefault="0026329D">
      <w:pPr>
        <w:spacing w:before="58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31224" w14:paraId="075A6C60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51FA389B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331224" w14:paraId="14A5F8F4" w14:textId="77777777">
        <w:trPr>
          <w:trHeight w:val="494"/>
        </w:trPr>
        <w:tc>
          <w:tcPr>
            <w:tcW w:w="5454" w:type="dxa"/>
            <w:gridSpan w:val="5"/>
          </w:tcPr>
          <w:p w14:paraId="32FC5F1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16D8C26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331224" w14:paraId="1484C4E8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E4C69D4" w14:textId="77777777" w:rsidR="0026329D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331224" w14:paraId="0B8BC372" w14:textId="77777777">
        <w:trPr>
          <w:trHeight w:val="494"/>
        </w:trPr>
        <w:tc>
          <w:tcPr>
            <w:tcW w:w="1558" w:type="dxa"/>
          </w:tcPr>
          <w:p w14:paraId="4482B86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65E9CD4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557589B7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193118A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31224" w14:paraId="1CA0484C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BD59ACC" w14:textId="77777777" w:rsidR="0026329D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331224" w14:paraId="095AA573" w14:textId="77777777">
        <w:trPr>
          <w:trHeight w:val="494"/>
        </w:trPr>
        <w:tc>
          <w:tcPr>
            <w:tcW w:w="3117" w:type="dxa"/>
            <w:gridSpan w:val="2"/>
          </w:tcPr>
          <w:p w14:paraId="4C024A5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EEA2D4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8D75EB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31224" w14:paraId="0DAA5920" w14:textId="77777777">
        <w:trPr>
          <w:trHeight w:val="495"/>
        </w:trPr>
        <w:tc>
          <w:tcPr>
            <w:tcW w:w="3117" w:type="dxa"/>
            <w:gridSpan w:val="2"/>
          </w:tcPr>
          <w:p w14:paraId="7589DB0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4A3B857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57E3A89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3C676AD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FC3A6E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FE801B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529733C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31224" w14:paraId="6E088322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B29CF74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331224" w14:paraId="471FA4EB" w14:textId="77777777">
        <w:trPr>
          <w:trHeight w:val="495"/>
        </w:trPr>
        <w:tc>
          <w:tcPr>
            <w:tcW w:w="3896" w:type="dxa"/>
            <w:gridSpan w:val="3"/>
          </w:tcPr>
          <w:p w14:paraId="579BA21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08A5439D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331224" w14:paraId="2D05A56A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4069EC5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331224" w14:paraId="4DF1900D" w14:textId="77777777">
        <w:trPr>
          <w:trHeight w:val="495"/>
        </w:trPr>
        <w:tc>
          <w:tcPr>
            <w:tcW w:w="6233" w:type="dxa"/>
            <w:gridSpan w:val="6"/>
          </w:tcPr>
          <w:p w14:paraId="4CA78FA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533FB437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4730160B" w14:textId="77777777" w:rsidR="0026329D" w:rsidRDefault="0026329D">
      <w:pPr>
        <w:spacing w:before="5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331224" w14:paraId="65334D72" w14:textId="77777777">
        <w:trPr>
          <w:trHeight w:val="19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1ACA7D3D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BENEFICIAR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 w:rsidR="00331224" w14:paraId="797D84DE" w14:textId="77777777">
        <w:trPr>
          <w:trHeight w:val="76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7C2F08C5" w14:textId="77777777" w:rsidR="002632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6" w:line="247" w:lineRule="auto"/>
              <w:ind w:right="329" w:firstLine="0"/>
              <w:rPr>
                <w:sz w:val="15"/>
              </w:rPr>
            </w:pPr>
            <w:r>
              <w:rPr>
                <w:w w:val="105"/>
                <w:sz w:val="15"/>
              </w:rPr>
              <w:t>Documentației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teritoriului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analizarea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promovarea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având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denumirea:</w:t>
            </w:r>
          </w:p>
          <w:p w14:paraId="33705F29" w14:textId="77777777" w:rsidR="0026329D" w:rsidRDefault="00000000">
            <w:pPr>
              <w:pStyle w:val="TableParagraph"/>
              <w:spacing w:before="0" w:line="172" w:lineRule="exac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78FF6974" w14:textId="77777777" w:rsidR="002632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8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Investiției,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șantier</w:t>
            </w:r>
          </w:p>
        </w:tc>
      </w:tr>
      <w:tr w:rsidR="00331224" w14:paraId="649EFD47" w14:textId="77777777">
        <w:trPr>
          <w:trHeight w:val="504"/>
        </w:trPr>
        <w:tc>
          <w:tcPr>
            <w:tcW w:w="9348" w:type="dxa"/>
            <w:gridSpan w:val="7"/>
          </w:tcPr>
          <w:p w14:paraId="5F5F310E" w14:textId="77777777" w:rsidR="0026329D" w:rsidRDefault="0026329D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61E9E264" w14:textId="77777777" w:rsidR="0026329D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1F8618FE" wp14:editId="7679961F">
                      <wp:extent cx="5840095" cy="8890"/>
                      <wp:effectExtent l="9525" t="0" r="0" b="635"/>
                      <wp:docPr id="149" name="Group 1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FB9E4B" id="Group 14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">
                      <v:shape id="Graphic 15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331224" w14:paraId="638AE860" w14:textId="77777777">
        <w:trPr>
          <w:trHeight w:val="493"/>
        </w:trPr>
        <w:tc>
          <w:tcPr>
            <w:tcW w:w="3116" w:type="dxa"/>
          </w:tcPr>
          <w:p w14:paraId="42677CA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baza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3"/>
          </w:tcPr>
          <w:p w14:paraId="1726408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3895" w:type="dxa"/>
            <w:gridSpan w:val="3"/>
          </w:tcPr>
          <w:p w14:paraId="318557E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331224" w14:paraId="5001C779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63019D70" w14:textId="77777777" w:rsidR="0026329D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având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amplasament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(teren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construcții),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situat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în:</w:t>
            </w:r>
          </w:p>
        </w:tc>
      </w:tr>
      <w:tr w:rsidR="00331224" w14:paraId="2274354B" w14:textId="77777777">
        <w:trPr>
          <w:trHeight w:val="493"/>
        </w:trPr>
        <w:tc>
          <w:tcPr>
            <w:tcW w:w="3116" w:type="dxa"/>
          </w:tcPr>
          <w:p w14:paraId="6F4E5B7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2C182E1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6ACE90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31224" w14:paraId="690FB75A" w14:textId="77777777">
        <w:trPr>
          <w:trHeight w:val="494"/>
        </w:trPr>
        <w:tc>
          <w:tcPr>
            <w:tcW w:w="3116" w:type="dxa"/>
          </w:tcPr>
          <w:p w14:paraId="5F2D34D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452127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B9A8B8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2E7E4B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53EAB3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503BD35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227B9C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31224" w14:paraId="7FA3E4F8" w14:textId="77777777">
        <w:trPr>
          <w:trHeight w:val="495"/>
        </w:trPr>
        <w:tc>
          <w:tcPr>
            <w:tcW w:w="4674" w:type="dxa"/>
            <w:gridSpan w:val="3"/>
          </w:tcPr>
          <w:p w14:paraId="1AF9D549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4674" w:type="dxa"/>
            <w:gridSpan w:val="4"/>
          </w:tcPr>
          <w:p w14:paraId="7D77FFF9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 w14:paraId="4D94057D" w14:textId="77777777" w:rsidR="0026329D" w:rsidRDefault="0026329D">
      <w:pPr>
        <w:spacing w:before="58"/>
        <w:rPr>
          <w:sz w:val="2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331224" w14:paraId="12E3E7EC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2A36EF1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DECLAR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PROPRIE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RĂSPUNDERE</w:t>
            </w:r>
          </w:p>
        </w:tc>
      </w:tr>
      <w:tr w:rsidR="00331224" w14:paraId="2EC01FC1" w14:textId="77777777">
        <w:trPr>
          <w:trHeight w:val="721"/>
        </w:trPr>
        <w:tc>
          <w:tcPr>
            <w:tcW w:w="9348" w:type="dxa"/>
          </w:tcPr>
          <w:p w14:paraId="4C451071" w14:textId="77777777" w:rsidR="0026329D" w:rsidRDefault="00000000">
            <w:pPr>
              <w:pStyle w:val="TableParagraph"/>
              <w:spacing w:before="0" w:line="235" w:lineRule="auto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aplicate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faptei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286/2009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 completările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ulterioare,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avizele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acordurile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tabelul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mai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jos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fost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depusă, conform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legislației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vigoare,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documentația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vederea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obținerii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acestora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termenele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</w:p>
          <w:p w14:paraId="10949260" w14:textId="77777777" w:rsidR="0026329D" w:rsidRDefault="00000000">
            <w:pPr>
              <w:pStyle w:val="TableParagraph"/>
              <w:spacing w:before="0" w:line="161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Amenajării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Teritoriului, Urbanismului și Construcțiilor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nu au fost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primite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la emitent /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emitenți, în condițiile legii:</w:t>
            </w:r>
          </w:p>
        </w:tc>
      </w:tr>
      <w:tr w:rsidR="00331224" w14:paraId="55831669" w14:textId="77777777">
        <w:trPr>
          <w:trHeight w:val="205"/>
        </w:trPr>
        <w:tc>
          <w:tcPr>
            <w:tcW w:w="9348" w:type="dxa"/>
          </w:tcPr>
          <w:p w14:paraId="1B8EEF68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nicio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clarificare,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modificare</w:t>
            </w:r>
          </w:p>
        </w:tc>
      </w:tr>
      <w:tr w:rsidR="00331224" w14:paraId="0B6C333A" w14:textId="77777777">
        <w:trPr>
          <w:trHeight w:val="206"/>
        </w:trPr>
        <w:tc>
          <w:tcPr>
            <w:tcW w:w="9348" w:type="dxa"/>
          </w:tcPr>
          <w:p w14:paraId="20FFABBD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niciun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condiții</w:t>
            </w:r>
          </w:p>
        </w:tc>
      </w:tr>
      <w:tr w:rsidR="00331224" w14:paraId="04FB4FCE" w14:textId="77777777">
        <w:trPr>
          <w:trHeight w:val="206"/>
        </w:trPr>
        <w:tc>
          <w:tcPr>
            <w:tcW w:w="9348" w:type="dxa"/>
          </w:tcPr>
          <w:p w14:paraId="50F5E913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nicio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respingere</w:t>
            </w:r>
          </w:p>
        </w:tc>
      </w:tr>
      <w:tr w:rsidR="00331224" w14:paraId="528DDEA4" w14:textId="77777777">
        <w:trPr>
          <w:trHeight w:val="317"/>
        </w:trPr>
        <w:tc>
          <w:tcPr>
            <w:tcW w:w="9348" w:type="dxa"/>
            <w:shd w:val="clear" w:color="auto" w:fill="F4F4F4"/>
          </w:tcPr>
          <w:p w14:paraId="38313368" w14:textId="77777777" w:rsidR="0026329D" w:rsidRDefault="00000000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Anexez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doveditoare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fiecare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aviz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fost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primită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clarificare,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modificare, nu a fost eliberat aviz / acord cu sau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fără condiții ori nu a fost eliberată adresa de respingere, după caz, respectiv pentru:</w:t>
            </w:r>
          </w:p>
        </w:tc>
      </w:tr>
    </w:tbl>
    <w:p w14:paraId="27A32CD2" w14:textId="77777777" w:rsidR="0026329D" w:rsidRDefault="0026329D">
      <w:pPr>
        <w:spacing w:line="158" w:lineRule="exact"/>
        <w:rPr>
          <w:sz w:val="14"/>
        </w:rPr>
        <w:sectPr w:rsidR="0026329D">
          <w:headerReference w:type="even" r:id="rId9"/>
          <w:headerReference w:type="default" r:id="rId10"/>
          <w:footerReference w:type="even" r:id="rId11"/>
          <w:footerReference w:type="default" r:id="rId12"/>
          <w:pgSz w:w="11900" w:h="16840"/>
          <w:pgMar w:top="480" w:right="180" w:bottom="640" w:left="180" w:header="211" w:footer="455" w:gutter="0"/>
          <w:pgNumType w:start="22"/>
          <w:cols w:space="708"/>
        </w:sectPr>
      </w:pPr>
    </w:p>
    <w:p w14:paraId="39FB35B4" w14:textId="77777777" w:rsidR="0026329D" w:rsidRDefault="0026329D">
      <w:pPr>
        <w:spacing w:before="76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"/>
        <w:gridCol w:w="1558"/>
        <w:gridCol w:w="2336"/>
        <w:gridCol w:w="1557"/>
        <w:gridCol w:w="1559"/>
        <w:gridCol w:w="1557"/>
      </w:tblGrid>
      <w:tr w:rsidR="00331224" w14:paraId="66C7696D" w14:textId="77777777">
        <w:trPr>
          <w:trHeight w:val="199"/>
        </w:trPr>
        <w:tc>
          <w:tcPr>
            <w:tcW w:w="9346" w:type="dxa"/>
            <w:gridSpan w:val="6"/>
            <w:shd w:val="clear" w:color="auto" w:fill="F4F4F4"/>
          </w:tcPr>
          <w:p w14:paraId="754803D1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AVIZELE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ACORDURILE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INVOCĂ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APROBAREA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TACITĂ</w:t>
            </w:r>
          </w:p>
        </w:tc>
      </w:tr>
      <w:tr w:rsidR="00331224" w14:paraId="5290701C" w14:textId="77777777">
        <w:trPr>
          <w:trHeight w:val="502"/>
        </w:trPr>
        <w:tc>
          <w:tcPr>
            <w:tcW w:w="779" w:type="dxa"/>
          </w:tcPr>
          <w:p w14:paraId="0B24683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crt.</w:t>
            </w:r>
          </w:p>
        </w:tc>
        <w:tc>
          <w:tcPr>
            <w:tcW w:w="1558" w:type="dxa"/>
          </w:tcPr>
          <w:p w14:paraId="0EBEFC38" w14:textId="77777777" w:rsidR="0026329D" w:rsidRDefault="00000000">
            <w:pPr>
              <w:pStyle w:val="TableParagraph"/>
              <w:spacing w:line="249" w:lineRule="auto"/>
              <w:ind w:right="43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Avizul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acordul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2336" w:type="dxa"/>
          </w:tcPr>
          <w:p w14:paraId="4FDEBBF2" w14:textId="77777777" w:rsidR="0026329D" w:rsidRDefault="00000000">
            <w:pPr>
              <w:pStyle w:val="TableParagraph"/>
              <w:spacing w:line="249" w:lineRule="auto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Instituția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entitatea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s-a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1557" w:type="dxa"/>
          </w:tcPr>
          <w:p w14:paraId="2EDD1752" w14:textId="77777777" w:rsidR="0026329D" w:rsidRDefault="00000000">
            <w:pPr>
              <w:pStyle w:val="TableParagraph"/>
              <w:spacing w:line="249" w:lineRule="auto"/>
              <w:ind w:left="105" w:right="8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Dată și nr.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solicitare</w:t>
            </w:r>
          </w:p>
        </w:tc>
        <w:tc>
          <w:tcPr>
            <w:tcW w:w="1559" w:type="dxa"/>
          </w:tcPr>
          <w:p w14:paraId="72D4678C" w14:textId="77777777" w:rsidR="0026329D" w:rsidRDefault="00000000">
            <w:pPr>
              <w:pStyle w:val="TableParagraph"/>
              <w:spacing w:line="249" w:lineRule="auto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depunere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răspuns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clarificări</w:t>
            </w:r>
          </w:p>
        </w:tc>
        <w:tc>
          <w:tcPr>
            <w:tcW w:w="1557" w:type="dxa"/>
          </w:tcPr>
          <w:p w14:paraId="59955FFE" w14:textId="77777777" w:rsidR="0026329D" w:rsidRDefault="00000000">
            <w:pPr>
              <w:pStyle w:val="TableParagraph"/>
              <w:spacing w:line="249" w:lineRule="auto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împlinirii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termenului</w:t>
            </w:r>
          </w:p>
        </w:tc>
      </w:tr>
      <w:tr w:rsidR="00331224" w14:paraId="1F6818B6" w14:textId="77777777">
        <w:trPr>
          <w:trHeight w:val="493"/>
        </w:trPr>
        <w:tc>
          <w:tcPr>
            <w:tcW w:w="779" w:type="dxa"/>
          </w:tcPr>
          <w:p w14:paraId="0A29BE0A" w14:textId="77777777" w:rsidR="0026329D" w:rsidRDefault="00000000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558" w:type="dxa"/>
          </w:tcPr>
          <w:p w14:paraId="7E6C2D44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17118D48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1765B523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33E2B91C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1BE44642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331224" w14:paraId="19B287AE" w14:textId="77777777">
        <w:trPr>
          <w:trHeight w:val="495"/>
        </w:trPr>
        <w:tc>
          <w:tcPr>
            <w:tcW w:w="779" w:type="dxa"/>
          </w:tcPr>
          <w:p w14:paraId="7788C393" w14:textId="77777777" w:rsidR="0026329D" w:rsidRDefault="00000000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558" w:type="dxa"/>
          </w:tcPr>
          <w:p w14:paraId="54C3C6DA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75B07B20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0E7063FA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08B83049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1D21186B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331224" w14:paraId="24B49D71" w14:textId="77777777">
        <w:trPr>
          <w:trHeight w:val="494"/>
        </w:trPr>
        <w:tc>
          <w:tcPr>
            <w:tcW w:w="779" w:type="dxa"/>
          </w:tcPr>
          <w:p w14:paraId="710BEAA3" w14:textId="77777777" w:rsidR="0026329D" w:rsidRDefault="00000000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558" w:type="dxa"/>
          </w:tcPr>
          <w:p w14:paraId="7135538B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25D2DDBB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25910782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47D9BF06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078216E2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331224" w14:paraId="51629778" w14:textId="77777777">
        <w:trPr>
          <w:trHeight w:val="495"/>
        </w:trPr>
        <w:tc>
          <w:tcPr>
            <w:tcW w:w="779" w:type="dxa"/>
          </w:tcPr>
          <w:p w14:paraId="4008BA83" w14:textId="77777777" w:rsidR="0026329D" w:rsidRDefault="00000000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558" w:type="dxa"/>
          </w:tcPr>
          <w:p w14:paraId="29E811DA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47019F01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243DB5CB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6E73EAB6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70002A45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4E59C0EB" w14:textId="77777777" w:rsidR="0026329D" w:rsidRDefault="0026329D">
      <w:pPr>
        <w:spacing w:before="3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331224" w14:paraId="23D606F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44AC78B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ASUMAREA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RĂSPUNDERII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CONSIMȚĂMÂNTUL</w:t>
            </w:r>
          </w:p>
        </w:tc>
      </w:tr>
      <w:tr w:rsidR="00331224" w14:paraId="16494F30" w14:textId="77777777">
        <w:trPr>
          <w:trHeight w:val="900"/>
        </w:trPr>
        <w:tc>
          <w:tcPr>
            <w:tcW w:w="9348" w:type="dxa"/>
          </w:tcPr>
          <w:p w14:paraId="64D65260" w14:textId="77777777" w:rsidR="0026329D" w:rsidRDefault="00000000">
            <w:pPr>
              <w:pStyle w:val="TableParagraph"/>
              <w:spacing w:before="0" w:line="235" w:lineRule="auto"/>
              <w:ind w:right="58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cunoscând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prevederile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înscrise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documentele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anexate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corecte,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complete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perfect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valabile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înțeleg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invocarea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fața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unei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autorități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 instituții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publice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obținerii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urmare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procedurii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aprobării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tacite,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omițând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știință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răspunsului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ori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 notificării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primite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cadrul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procesului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emitere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avizelor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acordurilor,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reprezintă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constituie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</w:p>
          <w:p w14:paraId="0D231780" w14:textId="77777777" w:rsidR="0026329D" w:rsidRDefault="00000000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pedepsește</w:t>
            </w:r>
            <w:r>
              <w:rPr>
                <w:i/>
                <w:spacing w:val="11"/>
                <w:sz w:val="16"/>
              </w:rPr>
              <w:t xml:space="preserve"> </w:t>
            </w:r>
            <w:r>
              <w:rPr>
                <w:i/>
                <w:sz w:val="16"/>
              </w:rPr>
              <w:t>conform</w:t>
            </w:r>
            <w:r>
              <w:rPr>
                <w:i/>
                <w:spacing w:val="1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legii.</w:t>
            </w:r>
          </w:p>
        </w:tc>
      </w:tr>
      <w:tr w:rsidR="00331224" w14:paraId="6CF16295" w14:textId="77777777">
        <w:trPr>
          <w:trHeight w:val="1271"/>
        </w:trPr>
        <w:tc>
          <w:tcPr>
            <w:tcW w:w="9348" w:type="dxa"/>
            <w:shd w:val="clear" w:color="auto" w:fill="F4F4F4"/>
          </w:tcPr>
          <w:p w14:paraId="156F9512" w14:textId="77777777" w:rsidR="0026329D" w:rsidRDefault="00000000">
            <w:pPr>
              <w:pStyle w:val="TableParagraph"/>
              <w:tabs>
                <w:tab w:val="left" w:leader="dot" w:pos="4637"/>
              </w:tabs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Sunt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ca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prelucreze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conformitate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prevederile</w:t>
            </w:r>
          </w:p>
          <w:p w14:paraId="74B68297" w14:textId="77777777" w:rsidR="0026329D" w:rsidRDefault="00000000">
            <w:pPr>
              <w:pStyle w:val="TableParagraph"/>
              <w:spacing w:before="0" w:line="237" w:lineRule="auto"/>
              <w:ind w:right="144"/>
              <w:rPr>
                <w:sz w:val="14"/>
              </w:rPr>
            </w:pPr>
            <w:r>
              <w:rPr>
                <w:w w:val="105"/>
                <w:sz w:val="14"/>
              </w:rPr>
              <w:t>Regulamentului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(UE)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679/2016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protecția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persoanelor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fizice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privește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prelucrarea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libera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circulație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 acestor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 și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abrogare a Directivei 95/46/CE (Regulamentul general privind protecția datelor) — GDPR. Temeiul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juridic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 prelucrării acestor date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consimțământul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subsemnatei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subsemnatului.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Consimțământul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privește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prelucrarea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precum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furnizarea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menționate mai jos sunt voluntare. Acest consimțământ poate fi revocat în orice moment, printr-o notificare către</w:t>
            </w:r>
          </w:p>
          <w:p w14:paraId="18BCDDC2" w14:textId="77777777" w:rsidR="0026329D" w:rsidRDefault="00000000">
            <w:pPr>
              <w:pStyle w:val="TableParagraph"/>
              <w:tabs>
                <w:tab w:val="left" w:leader="dot" w:pos="3452"/>
              </w:tabs>
              <w:spacing w:before="0" w:line="156" w:lineRule="exac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…</w:t>
            </w:r>
            <w:r>
              <w:rPr>
                <w:sz w:val="14"/>
              </w:rPr>
              <w:tab/>
            </w:r>
            <w:r>
              <w:rPr>
                <w:spacing w:val="-2"/>
                <w:w w:val="105"/>
                <w:sz w:val="14"/>
              </w:rPr>
              <w:t>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conform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prevederilor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GDPR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referitoare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drepturile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persoanelor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vizate.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Toate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datele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cu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caracter</w:t>
            </w:r>
          </w:p>
          <w:p w14:paraId="20941B8B" w14:textId="77777777" w:rsidR="0026329D" w:rsidRDefault="00000000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personal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colectate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stocate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numai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cât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necesar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îndeplinirii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scopului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fost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colectate,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plus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termenele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arhivare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prevăzute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dispozițiile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legale în materie, și/sau atât cât este necesar pentru ca părțile să își poată exercita drepturile legitime.</w:t>
            </w:r>
          </w:p>
        </w:tc>
      </w:tr>
      <w:tr w:rsidR="00331224" w14:paraId="11F0C882" w14:textId="77777777">
        <w:trPr>
          <w:trHeight w:val="178"/>
        </w:trPr>
        <w:tc>
          <w:tcPr>
            <w:tcW w:w="9348" w:type="dxa"/>
          </w:tcPr>
          <w:p w14:paraId="035FEC16" w14:textId="77777777" w:rsidR="0026329D" w:rsidRDefault="00000000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Am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înțeles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această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declarație de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consimțământ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acord cu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prelucrarea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datelor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caracter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personal.</w:t>
            </w:r>
          </w:p>
        </w:tc>
      </w:tr>
    </w:tbl>
    <w:p w14:paraId="5D48E5C3" w14:textId="77777777" w:rsidR="0026329D" w:rsidRDefault="0026329D">
      <w:pPr>
        <w:spacing w:before="4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331224" w14:paraId="241D283A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50A34F11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331224" w14:paraId="15311EDF" w14:textId="77777777">
        <w:trPr>
          <w:trHeight w:val="493"/>
        </w:trPr>
        <w:tc>
          <w:tcPr>
            <w:tcW w:w="1558" w:type="dxa"/>
          </w:tcPr>
          <w:p w14:paraId="0D9D05E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5BF71CD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3117" w:type="dxa"/>
          </w:tcPr>
          <w:p w14:paraId="321971D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187A1BB8" w14:textId="77777777" w:rsidR="0026329D" w:rsidRDefault="0026329D">
      <w:pPr>
        <w:rPr>
          <w:sz w:val="14"/>
        </w:rPr>
      </w:pPr>
    </w:p>
    <w:sectPr w:rsidR="0026329D">
      <w:pgSz w:w="11900" w:h="16840"/>
      <w:pgMar w:top="480" w:right="180" w:bottom="640" w:left="180" w:header="211" w:footer="4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CC8DB" w14:textId="77777777" w:rsidR="00095968" w:rsidRDefault="00095968">
      <w:r>
        <w:separator/>
      </w:r>
    </w:p>
  </w:endnote>
  <w:endnote w:type="continuationSeparator" w:id="0">
    <w:p w14:paraId="42526D5A" w14:textId="77777777" w:rsidR="00095968" w:rsidRDefault="00095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DF932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16CB2AD0" wp14:editId="0B363B9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45" name="Textbox 1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55D18C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6CB2AD0" id="_x0000_t202" coordsize="21600,21600" o:spt="202" path="m,l,21600r21600,l21600,xe">
              <v:stroke joinstyle="miter"/>
              <v:path gradientshapeok="t" o:connecttype="rect"/>
            </v:shapetype>
            <v:shape id="Textbox 145" o:spid="_x0000_s1028" type="#_x0000_t202" style="position:absolute;margin-left:62.75pt;margin-top:808.25pt;width:70.65pt;height:11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" filled="f" stroked="f">
              <v:textbox inset="0,0,0,0">
                <w:txbxContent>
                  <w:p w14:paraId="6A55D18C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A97E086" wp14:editId="6F8D4D04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46" name="Textbox 1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EDD24F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3A97E086" id="Textbox 146" o:spid="_x0000_s1029" type="#_x0000_t202" style="position:absolute;margin-left:269.05pt;margin-top:808.25pt;width:43.5pt;height:11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" filled="f" stroked="f">
              <v:textbox inset="0,0,0,0">
                <w:txbxContent>
                  <w:p w14:paraId="44EDD24F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D3623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AD09894" wp14:editId="4F7A1EA3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47" name="Textbox 1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2E0418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AD09894" id="_x0000_t202" coordsize="21600,21600" o:spt="202" path="m,l,21600r21600,l21600,xe">
              <v:stroke joinstyle="miter"/>
              <v:path gradientshapeok="t" o:connecttype="rect"/>
            </v:shapetype>
            <v:shape id="Textbox 147" o:spid="_x0000_s1030" type="#_x0000_t202" style="position:absolute;margin-left:62.75pt;margin-top:808.25pt;width:70.6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" filled="f" stroked="f">
              <v:textbox inset="0,0,0,0">
                <w:txbxContent>
                  <w:p w14:paraId="7F2E0418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AF627E3" wp14:editId="7064ECAE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48" name="Textbox 1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9225DD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1AF627E3" id="Textbox 148" o:spid="_x0000_s1031" type="#_x0000_t202" style="position:absolute;margin-left:269.05pt;margin-top:808.25pt;width:43.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" filled="f" stroked="f">
              <v:textbox inset="0,0,0,0">
                <w:txbxContent>
                  <w:p w14:paraId="349225DD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8DC38" w14:textId="77777777" w:rsidR="00095968" w:rsidRDefault="00095968">
      <w:r>
        <w:separator/>
      </w:r>
    </w:p>
  </w:footnote>
  <w:footnote w:type="continuationSeparator" w:id="0">
    <w:p w14:paraId="04233048" w14:textId="77777777" w:rsidR="00095968" w:rsidRDefault="00095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55A38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52E66DDE" wp14:editId="6D11CFD6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42" name="Textbox 1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D5ACBD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2E66DDE" id="_x0000_t202" coordsize="21600,21600" o:spt="202" path="m,l,21600r21600,l21600,xe">
              <v:stroke joinstyle="miter"/>
              <v:path gradientshapeok="t" o:connecttype="rect"/>
            </v:shapetype>
            <v:shape id="Textbox 142" o:spid="_x0000_s1026" type="#_x0000_t202" style="position:absolute;margin-left:131.15pt;margin-top:9.55pt;width:332.7pt;height:15.3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5ED5ACBD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75107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F5F3E0D" wp14:editId="63DC558F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43" name="Textbox 1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D6DD9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F5F3E0D" id="_x0000_t202" coordsize="21600,21600" o:spt="202" path="m,l,21600r21600,l21600,xe">
              <v:stroke joinstyle="miter"/>
              <v:path gradientshapeok="t" o:connecttype="rect"/>
            </v:shapetype>
            <v:shape id="Textbox 143" o:spid="_x0000_s1027" type="#_x0000_t202" style="position:absolute;margin-left:131.15pt;margin-top:9.55pt;width:332.7pt;height:15.3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246D6DD9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731EF"/>
    <w:multiLevelType w:val="hybridMultilevel"/>
    <w:tmpl w:val="AE3484A0"/>
    <w:lvl w:ilvl="0" w:tplc="E6607E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CCD95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3AC1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242D3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74604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E6EA1A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3CC78D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AAD95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BBEB5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23362EF"/>
    <w:multiLevelType w:val="hybridMultilevel"/>
    <w:tmpl w:val="7FE8789C"/>
    <w:lvl w:ilvl="0" w:tplc="4F82B3B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AA38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29C01D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E7417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360A1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7A80F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1C04C4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89C46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684C50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1E8914B6"/>
    <w:multiLevelType w:val="hybridMultilevel"/>
    <w:tmpl w:val="993AAEAE"/>
    <w:lvl w:ilvl="0" w:tplc="65A876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B016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A8E81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2A688C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60CE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CAC8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57ACE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A5C76B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24054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260C56D9"/>
    <w:multiLevelType w:val="hybridMultilevel"/>
    <w:tmpl w:val="34BA4624"/>
    <w:lvl w:ilvl="0" w:tplc="A530C3E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FCE7D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FF040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86C0D0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E5E5A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26040D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E7C4D1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82AF2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EBCD7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828909879">
    <w:abstractNumId w:val="2"/>
  </w:num>
  <w:num w:numId="2" w16cid:durableId="1877960102">
    <w:abstractNumId w:val="0"/>
  </w:num>
  <w:num w:numId="3" w16cid:durableId="900404894">
    <w:abstractNumId w:val="3"/>
  </w:num>
  <w:num w:numId="4" w16cid:durableId="232593633">
    <w:abstractNumId w:val="1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095968"/>
    <w:rsid w:val="0026329D"/>
    <w:rsid w:val="00331224"/>
    <w:rsid w:val="00382337"/>
    <w:rsid w:val="006A11AB"/>
    <w:rsid w:val="0075115D"/>
    <w:rsid w:val="0079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0C1F2"/>
  <w15:docId w15:val="{C648692D-E748-4ED9-AED0-DE086192B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Heading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Heading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Heading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9E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gaesti@yaho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751</Words>
  <Characters>4284</Characters>
  <Application>Microsoft Office Word</Application>
  <DocSecurity>0</DocSecurity>
  <Lines>35</Lines>
  <Paragraphs>10</Paragraphs>
  <ScaleCrop>false</ScaleCrop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Camen</cp:lastModifiedBy>
  <cp:revision>4</cp:revision>
  <dcterms:created xsi:type="dcterms:W3CDTF">2026-08-27T06:16:00Z</dcterms:created>
  <dcterms:modified xsi:type="dcterms:W3CDTF">2026-10-12T12:25:00Z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